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FA4454" w14:textId="21B40B5A" w:rsidR="005A119A" w:rsidRPr="005A119A" w:rsidRDefault="00B15988" w:rsidP="00B15988">
      <w:pPr>
        <w:rPr>
          <w:rFonts w:ascii="Calibri" w:hAnsi="Calibri" w:cs="Calibri"/>
          <w:b/>
          <w:bCs/>
          <w:color w:val="002465"/>
          <w:sz w:val="36"/>
          <w:szCs w:val="36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AEB1638" wp14:editId="39020125">
                <wp:simplePos x="0" y="0"/>
                <wp:positionH relativeFrom="column">
                  <wp:align>right</wp:align>
                </wp:positionH>
                <wp:positionV relativeFrom="paragraph">
                  <wp:posOffset>353683</wp:posOffset>
                </wp:positionV>
                <wp:extent cx="4657114" cy="4123426"/>
                <wp:effectExtent l="0" t="0" r="0" b="0"/>
                <wp:wrapNone/>
                <wp:docPr id="1995099156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114" cy="4123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98DC8" w14:textId="25D03B75" w:rsidR="002C5C52" w:rsidRPr="007579B3" w:rsidRDefault="002C5C52" w:rsidP="006C094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>Farmakonomforeningen er samlingssted for alle farmakonomer i Danmark, i Grønland og på Færøerne</w:t>
                            </w:r>
                            <w:r w:rsidR="007579B3">
                              <w:rPr>
                                <w:rFonts w:ascii="Calibri" w:hAnsi="Calibri" w:cs="Calibri"/>
                              </w:rPr>
                              <w:t>, og v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i er dem, der ved allermest om dit fag, dine vilkår og din hverdag. </w:t>
                            </w:r>
                          </w:p>
                          <w:p w14:paraId="70A5E6B9" w14:textId="52B4E939" w:rsidR="00635947" w:rsidRPr="007579B3" w:rsidRDefault="002C5C52" w:rsidP="006C094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Vores </w:t>
                            </w:r>
                            <w:r w:rsidR="006C0945" w:rsidRPr="006C0945">
                              <w:rPr>
                                <w:rFonts w:ascii="Calibri" w:hAnsi="Calibri" w:cs="Calibri"/>
                              </w:rPr>
                              <w:t xml:space="preserve">fornemste opgave er at tilbyde dig </w:t>
                            </w:r>
                            <w:r w:rsidR="007579B3">
                              <w:rPr>
                                <w:rFonts w:ascii="Calibri" w:hAnsi="Calibri" w:cs="Calibri"/>
                              </w:rPr>
                              <w:t xml:space="preserve">et </w:t>
                            </w:r>
                            <w:r w:rsidR="006C0945" w:rsidRPr="006C0945">
                              <w:rPr>
                                <w:rFonts w:ascii="Calibri" w:hAnsi="Calibri" w:cs="Calibri"/>
                              </w:rPr>
                              <w:t>farmakonomfællesskab og medlemsfordele, som er skræddersyet til dig som farmakonom.</w:t>
                            </w:r>
                          </w:p>
                          <w:p w14:paraId="44337D0D" w14:textId="354050CE" w:rsidR="002C5C52" w:rsidRPr="007579B3" w:rsidRDefault="007579B3" w:rsidP="006C094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2465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  <w:b/>
                                <w:bCs/>
                                <w:color w:val="002465"/>
                              </w:rPr>
                              <w:t>MEDLEMSFORDELE:</w:t>
                            </w:r>
                          </w:p>
                          <w:p w14:paraId="0B98E1FA" w14:textId="63CE173D" w:rsidR="002E5723" w:rsidRPr="007579B3" w:rsidRDefault="002E5723" w:rsidP="007579B3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Sparring </w:t>
                            </w:r>
                            <w:r w:rsidR="007579B3" w:rsidRPr="007579B3">
                              <w:rPr>
                                <w:rFonts w:ascii="Calibri" w:hAnsi="Calibri" w:cs="Calibri"/>
                              </w:rPr>
                              <w:t>om</w:t>
                            </w:r>
                            <w:r w:rsidR="005D65B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>karriere</w:t>
                            </w:r>
                            <w:r w:rsidR="005D65BE">
                              <w:rPr>
                                <w:rFonts w:ascii="Calibri" w:hAnsi="Calibri" w:cs="Calibri"/>
                              </w:rPr>
                              <w:t>- og arbejdsliv</w:t>
                            </w:r>
                          </w:p>
                          <w:p w14:paraId="071096C5" w14:textId="1CEB7C19" w:rsidR="00F149F2" w:rsidRDefault="002D7481" w:rsidP="00F149F2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Store rabatter </w:t>
                            </w:r>
                            <w:r w:rsidR="000B3A28">
                              <w:rPr>
                                <w:rFonts w:ascii="Calibri" w:hAnsi="Calibri" w:cs="Calibri"/>
                              </w:rPr>
                              <w:t>på alt fra</w:t>
                            </w:r>
                            <w:r w:rsidR="00F149F2" w:rsidRPr="007579B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149F2">
                              <w:rPr>
                                <w:rFonts w:ascii="Calibri" w:hAnsi="Calibri" w:cs="Calibri"/>
                              </w:rPr>
                              <w:t>rejser, tøj</w:t>
                            </w:r>
                            <w:r w:rsidR="000B3A28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F149F2">
                              <w:rPr>
                                <w:rFonts w:ascii="Calibri" w:hAnsi="Calibri" w:cs="Calibri"/>
                              </w:rPr>
                              <w:t>brugskunst</w:t>
                            </w:r>
                            <w:r w:rsidR="000B3A28">
                              <w:rPr>
                                <w:rFonts w:ascii="Calibri" w:hAnsi="Calibri" w:cs="Calibri"/>
                              </w:rPr>
                              <w:t xml:space="preserve"> mm.</w:t>
                            </w:r>
                          </w:p>
                          <w:p w14:paraId="23A07EBA" w14:textId="58271F69" w:rsidR="00965FB1" w:rsidRPr="007579B3" w:rsidRDefault="00965FB1" w:rsidP="00965FB1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Favorable tilbud på forsikringer og bank</w:t>
                            </w:r>
                          </w:p>
                          <w:p w14:paraId="55A0743D" w14:textId="6149D1B8" w:rsidR="005F5F3D" w:rsidRPr="007579B3" w:rsidRDefault="00AD7AB0" w:rsidP="007579B3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Forhandling ved </w:t>
                            </w:r>
                            <w:r w:rsidR="001421EE">
                              <w:rPr>
                                <w:rFonts w:ascii="Calibri" w:hAnsi="Calibri" w:cs="Calibri"/>
                              </w:rPr>
                              <w:t>uenighed</w:t>
                            </w:r>
                            <w:r w:rsidR="00090950">
                              <w:rPr>
                                <w:rFonts w:ascii="Calibri" w:hAnsi="Calibri" w:cs="Calibri"/>
                              </w:rPr>
                              <w:t xml:space="preserve"> med din arbejdsgiver</w:t>
                            </w:r>
                          </w:p>
                          <w:p w14:paraId="3B21E2F0" w14:textId="699B2B62" w:rsidR="002E5723" w:rsidRPr="007579B3" w:rsidRDefault="002E5723" w:rsidP="007579B3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Faglige og sociale arrangementer – både </w:t>
                            </w:r>
                            <w:r w:rsidR="002C5C52" w:rsidRPr="007579B3">
                              <w:rPr>
                                <w:rFonts w:ascii="Calibri" w:hAnsi="Calibri" w:cs="Calibri"/>
                              </w:rPr>
                              <w:t>fysisk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 og online</w:t>
                            </w:r>
                          </w:p>
                          <w:p w14:paraId="5B8D4568" w14:textId="29D09EEA" w:rsidR="002E5723" w:rsidRDefault="002E5723" w:rsidP="007579B3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Faglige netværk </w:t>
                            </w:r>
                          </w:p>
                          <w:p w14:paraId="3F305085" w14:textId="4EE0498A" w:rsidR="0006031F" w:rsidRPr="0006031F" w:rsidRDefault="001421EE" w:rsidP="0006031F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R</w:t>
                            </w:r>
                            <w:r w:rsidR="0006031F" w:rsidRPr="007579B3">
                              <w:rPr>
                                <w:rFonts w:ascii="Calibri" w:hAnsi="Calibri" w:cs="Calibri"/>
                              </w:rPr>
                              <w:t xml:space="preserve">ådgivning om vilkår og rettigheder – fx om arbejdstid, løn, sygdom, barsel eller opsigelse </w:t>
                            </w:r>
                          </w:p>
                          <w:p w14:paraId="4711FC03" w14:textId="3513BD1E" w:rsidR="002E5723" w:rsidRPr="007579B3" w:rsidRDefault="00635947" w:rsidP="006C094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>Når du</w:t>
                            </w:r>
                            <w:r w:rsidR="00853143">
                              <w:rPr>
                                <w:rFonts w:ascii="Calibri" w:hAnsi="Calibri" w:cs="Calibri"/>
                              </w:rPr>
                              <w:t xml:space="preserve"> er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 me</w:t>
                            </w:r>
                            <w:r w:rsidR="00BC2C16" w:rsidRPr="007579B3">
                              <w:rPr>
                                <w:rFonts w:ascii="Calibri" w:hAnsi="Calibri" w:cs="Calibri"/>
                              </w:rPr>
                              <w:t>dlem af Farmakonomforeningen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>, er du med til at gøre vores forening endnu stærkere</w:t>
                            </w:r>
                            <w:r w:rsidR="009A3B54">
                              <w:rPr>
                                <w:rFonts w:ascii="Calibri" w:hAnsi="Calibri" w:cs="Calibri"/>
                              </w:rPr>
                              <w:t>. F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or jo flere vi er, jo stærkere står vi i arbejdet for at sikre dig og dine kollegaer de bedste vilkår og rettigheder </w:t>
                            </w:r>
                            <w:r w:rsidR="00E807F4" w:rsidRPr="007579B3">
                              <w:rPr>
                                <w:rFonts w:ascii="Calibri" w:hAnsi="Calibri" w:cs="Calibri"/>
                              </w:rPr>
                              <w:t xml:space="preserve">– 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>både som medarbejder og som sundhedsprofessionel</w:t>
                            </w:r>
                            <w:r w:rsidR="00BC2C16" w:rsidRPr="007579B3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03048DC8" w14:textId="77777777" w:rsidR="002E5723" w:rsidRPr="006C0945" w:rsidRDefault="002E5723" w:rsidP="006C0945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F322D5A" w14:textId="77777777" w:rsidR="006C0945" w:rsidRDefault="006C0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B1638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315.5pt;margin-top:27.85pt;width:366.7pt;height:324.7pt;z-index:25165825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2eLgIAAFUEAAAOAAAAZHJzL2Uyb0RvYy54bWysVFFv2jAQfp+0/2D5fYTQQLuIUDEqpkmo&#10;rUSnPhvHJpEcn2cbEvbrd3ZCYd2epr04d77z57vvPmd+3zWKHIV1NeiCpqMxJUJzKGu9L+j3l/Wn&#10;O0qcZ7pkCrQo6Ek4er/4+GHemlxMoAJVCksQRLu8NQWtvDd5kjheiYa5ERihMSjBNsyja/dJaVmL&#10;6I1KJuPxLGnBlsYCF87h7kMfpIuIL6Xg/klKJzxRBcXafFxtXHdhTRZzlu8tM1XNhzLYP1TRsFrj&#10;pW9QD8wzcrD1H1BNzS04kH7EoUlAypqL2AN2k47fdbOtmBGxFyTHmTea3P+D5Y/HrXm2xHdfoMMB&#10;BkJa43KHm6GfTtomfLFSgnGk8PRGm+g84biZzaa3aZpRwjGWpZObbDILOMnluLHOfxXQkGAU1OJc&#10;Il3suHG+Tz2nhNscqLpc10pFJ2hBrJQlR4ZTVD4WieC/ZSlN2oLObqbjCKwhHO+RlcZaLk0Fy3e7&#10;buh0B+UJCbDQa8MZvq6xyA1z/plZFAP2jAL3T7hIBXgJDBYlFdiff9sP+TgjjFLSorgK6n4cmBWU&#10;qG8ap/c5zbKgxuhk09sJOvY6sruO6EOzAuw8xadkeDRDvldnU1poXvEdLMOtGGKa490F9Wdz5XvJ&#10;4zviYrmMSag/w/xGbw0P0IHpMIKX7pVZM8zJ44gf4SxDlr8bV58bTmpYHjzIOs4yENyzOvCO2o1q&#10;GN5ZeBzXfsy6/A0WvwAAAP//AwBQSwMEFAAGAAgAAAAhAEVvrqjfAAAABwEAAA8AAABkcnMvZG93&#10;bnJldi54bWxMj81OwzAQhO9IfQdrkbgg6pQQUoU4FUL8SL3RABU3N16SqPE6it0kvD3LCW47mtHM&#10;t/lmtp0YcfCtIwWrZQQCqXKmpVrBW/l0tQbhgyajO0eo4Bs9bIrFWa4z4yZ6xXEXasEl5DOtoAmh&#10;z6T0VYNW+6Xrkdj7coPVgeVQSzPoicttJ6+j6FZa3RIvNLrHhwar4+5kFXxe1vutn5/fpziJ+8eX&#10;sUw/TKnUxfl8fwci4Bz+wvCLz+hQMNPBnch40SngR4KCJElBsJvG8Q2IAx9RsgJZ5PI/f/EDAAD/&#10;/wMAUEsBAi0AFAAGAAgAAAAhALaDOJL+AAAA4QEAABMAAAAAAAAAAAAAAAAAAAAAAFtDb250ZW50&#10;X1R5cGVzXS54bWxQSwECLQAUAAYACAAAACEAOP0h/9YAAACUAQAACwAAAAAAAAAAAAAAAAAvAQAA&#10;X3JlbHMvLnJlbHNQSwECLQAUAAYACAAAACEAd4l9ni4CAABVBAAADgAAAAAAAAAAAAAAAAAuAgAA&#10;ZHJzL2Uyb0RvYy54bWxQSwECLQAUAAYACAAAACEARW+uqN8AAAAHAQAADwAAAAAAAAAAAAAAAACI&#10;BAAAZHJzL2Rvd25yZXYueG1sUEsFBgAAAAAEAAQA8wAAAJQFAAAAAA==&#10;" fillcolor="white [3201]" stroked="f" strokeweight=".5pt">
                <v:textbox>
                  <w:txbxContent>
                    <w:p w14:paraId="7E898DC8" w14:textId="25D03B75" w:rsidR="002C5C52" w:rsidRPr="007579B3" w:rsidRDefault="002C5C52" w:rsidP="006C0945">
                      <w:p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>Farmakonomforeningen er samlingssted for alle farmakonomer i Danmark, i Grønland og på Færøerne</w:t>
                      </w:r>
                      <w:r w:rsidR="007579B3">
                        <w:rPr>
                          <w:rFonts w:ascii="Calibri" w:hAnsi="Calibri" w:cs="Calibri"/>
                        </w:rPr>
                        <w:t>, og v</w:t>
                      </w:r>
                      <w:r w:rsidRPr="007579B3">
                        <w:rPr>
                          <w:rFonts w:ascii="Calibri" w:hAnsi="Calibri" w:cs="Calibri"/>
                        </w:rPr>
                        <w:t xml:space="preserve">i er dem, der ved allermest om dit fag, dine vilkår og din hverdag. </w:t>
                      </w:r>
                    </w:p>
                    <w:p w14:paraId="70A5E6B9" w14:textId="52B4E939" w:rsidR="00635947" w:rsidRPr="007579B3" w:rsidRDefault="002C5C52" w:rsidP="006C0945">
                      <w:p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 xml:space="preserve">Vores </w:t>
                      </w:r>
                      <w:r w:rsidR="006C0945" w:rsidRPr="006C0945">
                        <w:rPr>
                          <w:rFonts w:ascii="Calibri" w:hAnsi="Calibri" w:cs="Calibri"/>
                        </w:rPr>
                        <w:t xml:space="preserve">fornemste opgave er at tilbyde dig </w:t>
                      </w:r>
                      <w:r w:rsidR="007579B3">
                        <w:rPr>
                          <w:rFonts w:ascii="Calibri" w:hAnsi="Calibri" w:cs="Calibri"/>
                        </w:rPr>
                        <w:t xml:space="preserve">et </w:t>
                      </w:r>
                      <w:r w:rsidR="006C0945" w:rsidRPr="006C0945">
                        <w:rPr>
                          <w:rFonts w:ascii="Calibri" w:hAnsi="Calibri" w:cs="Calibri"/>
                        </w:rPr>
                        <w:t>farmakonomfællesskab og medlemsfordele, som er skræddersyet til dig som farmakonom.</w:t>
                      </w:r>
                    </w:p>
                    <w:p w14:paraId="44337D0D" w14:textId="354050CE" w:rsidR="002C5C52" w:rsidRPr="007579B3" w:rsidRDefault="007579B3" w:rsidP="006C0945">
                      <w:pPr>
                        <w:rPr>
                          <w:rFonts w:ascii="Calibri" w:hAnsi="Calibri" w:cs="Calibri"/>
                          <w:b/>
                          <w:bCs/>
                          <w:color w:val="002465"/>
                        </w:rPr>
                      </w:pPr>
                      <w:r w:rsidRPr="007579B3">
                        <w:rPr>
                          <w:rFonts w:ascii="Calibri" w:hAnsi="Calibri" w:cs="Calibri"/>
                          <w:b/>
                          <w:bCs/>
                          <w:color w:val="002465"/>
                        </w:rPr>
                        <w:t>MEDLEMSFORDELE:</w:t>
                      </w:r>
                    </w:p>
                    <w:p w14:paraId="0B98E1FA" w14:textId="63CE173D" w:rsidR="002E5723" w:rsidRPr="007579B3" w:rsidRDefault="002E5723" w:rsidP="007579B3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 xml:space="preserve">Sparring </w:t>
                      </w:r>
                      <w:r w:rsidR="007579B3" w:rsidRPr="007579B3">
                        <w:rPr>
                          <w:rFonts w:ascii="Calibri" w:hAnsi="Calibri" w:cs="Calibri"/>
                        </w:rPr>
                        <w:t>om</w:t>
                      </w:r>
                      <w:r w:rsidR="005D65BE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7579B3">
                        <w:rPr>
                          <w:rFonts w:ascii="Calibri" w:hAnsi="Calibri" w:cs="Calibri"/>
                        </w:rPr>
                        <w:t>karriere</w:t>
                      </w:r>
                      <w:r w:rsidR="005D65BE">
                        <w:rPr>
                          <w:rFonts w:ascii="Calibri" w:hAnsi="Calibri" w:cs="Calibri"/>
                        </w:rPr>
                        <w:t>- og arbejdsliv</w:t>
                      </w:r>
                    </w:p>
                    <w:p w14:paraId="071096C5" w14:textId="1CEB7C19" w:rsidR="00F149F2" w:rsidRDefault="002D7481" w:rsidP="00F149F2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Store rabatter </w:t>
                      </w:r>
                      <w:r w:rsidR="000B3A28">
                        <w:rPr>
                          <w:rFonts w:ascii="Calibri" w:hAnsi="Calibri" w:cs="Calibri"/>
                        </w:rPr>
                        <w:t>på alt fra</w:t>
                      </w:r>
                      <w:r w:rsidR="00F149F2" w:rsidRPr="007579B3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F149F2">
                        <w:rPr>
                          <w:rFonts w:ascii="Calibri" w:hAnsi="Calibri" w:cs="Calibri"/>
                        </w:rPr>
                        <w:t>rejser, tøj</w:t>
                      </w:r>
                      <w:r w:rsidR="000B3A28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F149F2">
                        <w:rPr>
                          <w:rFonts w:ascii="Calibri" w:hAnsi="Calibri" w:cs="Calibri"/>
                        </w:rPr>
                        <w:t>brugskunst</w:t>
                      </w:r>
                      <w:r w:rsidR="000B3A28">
                        <w:rPr>
                          <w:rFonts w:ascii="Calibri" w:hAnsi="Calibri" w:cs="Calibri"/>
                        </w:rPr>
                        <w:t xml:space="preserve"> mm.</w:t>
                      </w:r>
                    </w:p>
                    <w:p w14:paraId="23A07EBA" w14:textId="58271F69" w:rsidR="00965FB1" w:rsidRPr="007579B3" w:rsidRDefault="00965FB1" w:rsidP="00965FB1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Favorable tilbud på forsikringer og bank</w:t>
                      </w:r>
                    </w:p>
                    <w:p w14:paraId="55A0743D" w14:textId="6149D1B8" w:rsidR="005F5F3D" w:rsidRPr="007579B3" w:rsidRDefault="00AD7AB0" w:rsidP="007579B3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 xml:space="preserve">Forhandling ved </w:t>
                      </w:r>
                      <w:r w:rsidR="001421EE">
                        <w:rPr>
                          <w:rFonts w:ascii="Calibri" w:hAnsi="Calibri" w:cs="Calibri"/>
                        </w:rPr>
                        <w:t>uenighed</w:t>
                      </w:r>
                      <w:r w:rsidR="00090950">
                        <w:rPr>
                          <w:rFonts w:ascii="Calibri" w:hAnsi="Calibri" w:cs="Calibri"/>
                        </w:rPr>
                        <w:t xml:space="preserve"> med din arbejdsgiver</w:t>
                      </w:r>
                    </w:p>
                    <w:p w14:paraId="3B21E2F0" w14:textId="699B2B62" w:rsidR="002E5723" w:rsidRPr="007579B3" w:rsidRDefault="002E5723" w:rsidP="007579B3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 xml:space="preserve">Faglige og sociale arrangementer – både </w:t>
                      </w:r>
                      <w:r w:rsidR="002C5C52" w:rsidRPr="007579B3">
                        <w:rPr>
                          <w:rFonts w:ascii="Calibri" w:hAnsi="Calibri" w:cs="Calibri"/>
                        </w:rPr>
                        <w:t>fysisk</w:t>
                      </w:r>
                      <w:r w:rsidRPr="007579B3">
                        <w:rPr>
                          <w:rFonts w:ascii="Calibri" w:hAnsi="Calibri" w:cs="Calibri"/>
                        </w:rPr>
                        <w:t xml:space="preserve"> og online</w:t>
                      </w:r>
                    </w:p>
                    <w:p w14:paraId="5B8D4568" w14:textId="29D09EEA" w:rsidR="002E5723" w:rsidRDefault="002E5723" w:rsidP="007579B3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 xml:space="preserve">Faglige netværk </w:t>
                      </w:r>
                    </w:p>
                    <w:p w14:paraId="3F305085" w14:textId="4EE0498A" w:rsidR="0006031F" w:rsidRPr="0006031F" w:rsidRDefault="001421EE" w:rsidP="0006031F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R</w:t>
                      </w:r>
                      <w:r w:rsidR="0006031F" w:rsidRPr="007579B3">
                        <w:rPr>
                          <w:rFonts w:ascii="Calibri" w:hAnsi="Calibri" w:cs="Calibri"/>
                        </w:rPr>
                        <w:t xml:space="preserve">ådgivning om vilkår og rettigheder – fx om arbejdstid, løn, sygdom, barsel eller opsigelse </w:t>
                      </w:r>
                    </w:p>
                    <w:p w14:paraId="4711FC03" w14:textId="3513BD1E" w:rsidR="002E5723" w:rsidRPr="007579B3" w:rsidRDefault="00635947" w:rsidP="006C0945">
                      <w:p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>Når du</w:t>
                      </w:r>
                      <w:r w:rsidR="00853143">
                        <w:rPr>
                          <w:rFonts w:ascii="Calibri" w:hAnsi="Calibri" w:cs="Calibri"/>
                        </w:rPr>
                        <w:t xml:space="preserve"> er</w:t>
                      </w:r>
                      <w:r w:rsidRPr="007579B3">
                        <w:rPr>
                          <w:rFonts w:ascii="Calibri" w:hAnsi="Calibri" w:cs="Calibri"/>
                        </w:rPr>
                        <w:t xml:space="preserve"> me</w:t>
                      </w:r>
                      <w:r w:rsidR="00BC2C16" w:rsidRPr="007579B3">
                        <w:rPr>
                          <w:rFonts w:ascii="Calibri" w:hAnsi="Calibri" w:cs="Calibri"/>
                        </w:rPr>
                        <w:t>dlem af Farmakonomforeningen</w:t>
                      </w:r>
                      <w:r w:rsidRPr="007579B3">
                        <w:rPr>
                          <w:rFonts w:ascii="Calibri" w:hAnsi="Calibri" w:cs="Calibri"/>
                        </w:rPr>
                        <w:t>, er du med til at gøre vores forening endnu stærkere</w:t>
                      </w:r>
                      <w:r w:rsidR="009A3B54">
                        <w:rPr>
                          <w:rFonts w:ascii="Calibri" w:hAnsi="Calibri" w:cs="Calibri"/>
                        </w:rPr>
                        <w:t>. F</w:t>
                      </w:r>
                      <w:r w:rsidRPr="007579B3">
                        <w:rPr>
                          <w:rFonts w:ascii="Calibri" w:hAnsi="Calibri" w:cs="Calibri"/>
                        </w:rPr>
                        <w:t xml:space="preserve">or jo flere vi er, jo stærkere står vi i arbejdet for at sikre dig og dine kollegaer de bedste vilkår og rettigheder </w:t>
                      </w:r>
                      <w:r w:rsidR="00E807F4" w:rsidRPr="007579B3">
                        <w:rPr>
                          <w:rFonts w:ascii="Calibri" w:hAnsi="Calibri" w:cs="Calibri"/>
                        </w:rPr>
                        <w:t xml:space="preserve">– </w:t>
                      </w:r>
                      <w:r w:rsidRPr="007579B3">
                        <w:rPr>
                          <w:rFonts w:ascii="Calibri" w:hAnsi="Calibri" w:cs="Calibri"/>
                        </w:rPr>
                        <w:t>både som medarbejder og som sundhedsprofessionel</w:t>
                      </w:r>
                      <w:r w:rsidR="00BC2C16" w:rsidRPr="007579B3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03048DC8" w14:textId="77777777" w:rsidR="002E5723" w:rsidRPr="006C0945" w:rsidRDefault="002E5723" w:rsidP="006C0945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F322D5A" w14:textId="77777777" w:rsidR="006C0945" w:rsidRDefault="006C0945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2465"/>
          <w:sz w:val="36"/>
          <w:szCs w:val="36"/>
        </w:rPr>
        <w:t xml:space="preserve">  </w:t>
      </w:r>
      <w:r w:rsidR="005A119A" w:rsidRPr="005A119A">
        <w:rPr>
          <w:rFonts w:ascii="Calibri" w:hAnsi="Calibri" w:cs="Calibri"/>
          <w:b/>
          <w:bCs/>
          <w:color w:val="002465"/>
          <w:sz w:val="36"/>
          <w:szCs w:val="36"/>
        </w:rPr>
        <w:t>Medlemsfordele i Farmakonomforeningen</w:t>
      </w:r>
    </w:p>
    <w:p w14:paraId="723EA4A9" w14:textId="25AED3EA" w:rsidR="005A119A" w:rsidRPr="005A119A" w:rsidRDefault="005A119A">
      <w:pPr>
        <w:rPr>
          <w:rFonts w:ascii="Calibri" w:hAnsi="Calibri" w:cs="Calibri"/>
        </w:rPr>
      </w:pPr>
      <w:r w:rsidRPr="005A119A">
        <w:rPr>
          <w:rFonts w:ascii="Calibri" w:hAnsi="Calibri" w:cs="Calibri"/>
        </w:rPr>
        <w:tab/>
      </w:r>
    </w:p>
    <w:p w14:paraId="5D1BC228" w14:textId="28447979" w:rsidR="005A119A" w:rsidRPr="005A119A" w:rsidRDefault="005A119A">
      <w:pPr>
        <w:rPr>
          <w:rFonts w:ascii="Calibri" w:hAnsi="Calibri" w:cs="Calibri"/>
        </w:rPr>
      </w:pPr>
    </w:p>
    <w:p w14:paraId="0D4EAEF6" w14:textId="6F25E9D6" w:rsidR="005A119A" w:rsidRPr="005A119A" w:rsidRDefault="005A119A">
      <w:pPr>
        <w:rPr>
          <w:rFonts w:ascii="Calibri" w:hAnsi="Calibri" w:cs="Calibri"/>
        </w:rPr>
      </w:pPr>
    </w:p>
    <w:p w14:paraId="172DB3FA" w14:textId="7E7626C6" w:rsidR="005A119A" w:rsidRPr="005A119A" w:rsidRDefault="005A119A">
      <w:pPr>
        <w:rPr>
          <w:rFonts w:ascii="Calibri" w:hAnsi="Calibri" w:cs="Calibri"/>
        </w:rPr>
      </w:pPr>
    </w:p>
    <w:p w14:paraId="6B11C83A" w14:textId="57A88657" w:rsidR="005A119A" w:rsidRPr="005A119A" w:rsidRDefault="005A119A">
      <w:pPr>
        <w:rPr>
          <w:rFonts w:ascii="Calibri" w:hAnsi="Calibri" w:cs="Calibri"/>
        </w:rPr>
      </w:pPr>
    </w:p>
    <w:p w14:paraId="137528D6" w14:textId="0BB8C114" w:rsidR="005A119A" w:rsidRPr="005A119A" w:rsidRDefault="005A119A">
      <w:pPr>
        <w:rPr>
          <w:rFonts w:ascii="Calibri" w:hAnsi="Calibri" w:cs="Calibri"/>
        </w:rPr>
      </w:pPr>
    </w:p>
    <w:p w14:paraId="3D51CC8F" w14:textId="069016D5" w:rsidR="005A119A" w:rsidRPr="005A119A" w:rsidRDefault="005A119A">
      <w:pPr>
        <w:rPr>
          <w:rFonts w:ascii="Calibri" w:hAnsi="Calibri" w:cs="Calibri"/>
        </w:rPr>
      </w:pPr>
    </w:p>
    <w:p w14:paraId="49B0718C" w14:textId="73E99DB8" w:rsidR="005A119A" w:rsidRPr="005A119A" w:rsidRDefault="005A119A">
      <w:pPr>
        <w:rPr>
          <w:rFonts w:ascii="Calibri" w:hAnsi="Calibri" w:cs="Calibri"/>
        </w:rPr>
      </w:pPr>
    </w:p>
    <w:p w14:paraId="12DA9D94" w14:textId="64E527A5" w:rsidR="002E5723" w:rsidRPr="005A119A" w:rsidRDefault="002E5723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0A10A08B" w14:textId="763FCC41" w:rsidR="005A119A" w:rsidRPr="005A119A" w:rsidRDefault="005A119A">
      <w:pPr>
        <w:rPr>
          <w:rFonts w:ascii="Calibri" w:hAnsi="Calibri" w:cs="Calibri"/>
        </w:rPr>
      </w:pPr>
    </w:p>
    <w:p w14:paraId="7CD1760D" w14:textId="2517F901" w:rsidR="005A119A" w:rsidRPr="005A119A" w:rsidRDefault="005A119A">
      <w:pPr>
        <w:rPr>
          <w:rFonts w:ascii="Calibri" w:hAnsi="Calibri" w:cs="Calibri"/>
        </w:rPr>
      </w:pPr>
    </w:p>
    <w:p w14:paraId="52AB6D79" w14:textId="6E4856DD" w:rsidR="005A119A" w:rsidRPr="005A119A" w:rsidRDefault="005A119A">
      <w:pPr>
        <w:rPr>
          <w:rFonts w:ascii="Calibri" w:hAnsi="Calibri" w:cs="Calibri"/>
        </w:rPr>
      </w:pPr>
    </w:p>
    <w:p w14:paraId="598F49FB" w14:textId="78BE9764" w:rsidR="005A119A" w:rsidRPr="005A119A" w:rsidRDefault="005A119A">
      <w:pPr>
        <w:rPr>
          <w:rFonts w:ascii="Calibri" w:hAnsi="Calibri" w:cs="Calibri"/>
        </w:rPr>
      </w:pPr>
    </w:p>
    <w:p w14:paraId="0A613024" w14:textId="1CCB705A" w:rsidR="005A119A" w:rsidRPr="005A119A" w:rsidRDefault="005A119A">
      <w:pPr>
        <w:rPr>
          <w:rFonts w:ascii="Calibri" w:hAnsi="Calibri" w:cs="Calibri"/>
        </w:rPr>
      </w:pPr>
    </w:p>
    <w:p w14:paraId="58201474" w14:textId="03E33111" w:rsidR="005A119A" w:rsidRPr="005A119A" w:rsidRDefault="005F5F3D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6DEC635" wp14:editId="5BBC162A">
                <wp:simplePos x="0" y="0"/>
                <wp:positionH relativeFrom="margin">
                  <wp:align>left</wp:align>
                </wp:positionH>
                <wp:positionV relativeFrom="paragraph">
                  <wp:posOffset>213312</wp:posOffset>
                </wp:positionV>
                <wp:extent cx="4649494" cy="1647190"/>
                <wp:effectExtent l="0" t="0" r="17780" b="10160"/>
                <wp:wrapNone/>
                <wp:docPr id="444852349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9494" cy="16471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8F9D1" w14:textId="77777777" w:rsidR="00635947" w:rsidRDefault="00635947" w:rsidP="006C0945"/>
                          <w:p w14:paraId="70A4253B" w14:textId="4792BC68" w:rsidR="006C0945" w:rsidRDefault="00BA6C7A" w:rsidP="006C0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2B7A6" wp14:editId="775C3B49">
                                  <wp:extent cx="1184910" cy="1184910"/>
                                  <wp:effectExtent l="0" t="0" r="0" b="0"/>
                                  <wp:docPr id="671920731" name="Billede 11" descr="Et billede, der indeholder mønster, kvadratisk, pixel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920731" name="Billede 11" descr="Et billede, der indeholder mønster, kvadratisk, pixel&#10;&#10;Automatisk genereret beskrivels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80DE3" w14:textId="77777777" w:rsidR="006C0945" w:rsidRDefault="006C0945" w:rsidP="006C0945"/>
                          <w:p w14:paraId="1C1037D2" w14:textId="77777777" w:rsidR="006C0945" w:rsidRDefault="006C0945" w:rsidP="006C0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DEC635" id="Rektangel 12" o:spid="_x0000_s1027" style="position:absolute;margin-left:0;margin-top:16.8pt;width:366.1pt;height:129.7pt;z-index:25165824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6oggIAAIEFAAAOAAAAZHJzL2Uyb0RvYy54bWysVE1v2zAMvQ/YfxB0X20HabsGdYogRYcB&#10;XVu0HXpWZCkWIIuapMTOfv0o2XGCfuwwDAZkSiQfxSeSl1ddo8lWOK/AlLQ4ySkRhkOlzLqkP59v&#10;vnylxAdmKqbBiJLuhKdX88+fLls7ExOoQVfCEQQxftbaktYh2FmWeV6LhvkTsMKgUoJrWMCtW2eV&#10;Yy2iNzqb5PlZ1oKrrAMuvMfT615J5wlfSsHDvZReBKJLincLaXVpXcU1m1+y2doxWys+XIP9wy0a&#10;pgwGHaGuWWBk49QbqEZxBx5kOOHQZCCl4iLlgNkU+atsnmpmRcoFyfF2pMn/P1h+t32yDw5paK2f&#10;eRRjFp10Tfzj/UiXyNqNZIkuEI6H07PpBX6UcNQVZ9Pz4iLRmR3crfPhm4CGRKGkDl8jkcS2tz5g&#10;SDTdm8RoHrSqbpTWaRMrQCy1I1uGb8c4FyYUyV1vmh9Q9efnp3m+D5uKJrok5CO07JBbksJOixhD&#10;m0chiaowm0lCHhHeBvU1q0R/XHwYMwFGZIlZjNj9rT/A7mkY7KOrSFU7Oud/u1jvPHqkyGDC6Nwo&#10;A+49AI1UDpF7e6TsiJoohm7VITf4ttEynqyg2j044qDvIm/5jcKHvWU+PDCHbYMNhqMg3OMiNbQl&#10;hUGipAb3+73zaI/VjFpKWmzDkvpfG+YEJfq7wTq/KKbT2LdpMz09n+DGHWtWxxqzaZaA1VLg0LE8&#10;idE+6L0oHTQvODEWMSqqmOEYu6Q8uP1mGfrxgDOHi8UimWGvWhZuzZPlETzyHAv3uXthzg7VHbAx&#10;7mDfsmz2qsh72+hpYLEJIFXqgAOvwwtgn6fyHWZSHCTH+2R1mJzzPwAAAP//AwBQSwMEFAAGAAgA&#10;AAAhAAO5yXfeAAAABwEAAA8AAABkcnMvZG93bnJldi54bWxMj0FLxDAUhO+C/yE8wZub2kJdu31d&#10;VBAWVMS6l72lzdu02LyUJtut/9540uMww8w35Xaxg5hp8r1jhNtVAoK4dbpng7D/fL5Zg/BBsVaD&#10;Y0L4Jg/b6vKiVIV2Z/6guQ5GxBL2hULoQhgLKX3bkVV+5Ubi6B3dZFWIcjJST+ocy+0g0yTJpVU9&#10;x4VOjfTUUftVnyyCfDyY9zppXt/y3cvB75ZjvTYz4vXV8rABEWgJf2H4xY/oUEWmxp1YezEgxCMB&#10;IctyENG9y9IURIOQ3mcJyKqU//mrHwAAAP//AwBQSwECLQAUAAYACAAAACEAtoM4kv4AAADhAQAA&#10;EwAAAAAAAAAAAAAAAAAAAAAAW0NvbnRlbnRfVHlwZXNdLnhtbFBLAQItABQABgAIAAAAIQA4/SH/&#10;1gAAAJQBAAALAAAAAAAAAAAAAAAAAC8BAABfcmVscy8ucmVsc1BLAQItABQABgAIAAAAIQCmc46o&#10;ggIAAIEFAAAOAAAAAAAAAAAAAAAAAC4CAABkcnMvZTJvRG9jLnhtbFBLAQItABQABgAIAAAAIQAD&#10;ucl33gAAAAcBAAAPAAAAAAAAAAAAAAAAANwEAABkcnMvZG93bnJldi54bWxQSwUGAAAAAAQABADz&#10;AAAA5wUAAAAA&#10;" fillcolor="#0f4761 [2404]" strokecolor="#030e13 [484]" strokeweight="1pt">
                <v:textbox>
                  <w:txbxContent>
                    <w:p w14:paraId="3048F9D1" w14:textId="77777777" w:rsidR="00635947" w:rsidRDefault="00635947" w:rsidP="006C0945"/>
                    <w:p w14:paraId="70A4253B" w14:textId="4792BC68" w:rsidR="006C0945" w:rsidRDefault="00BA6C7A" w:rsidP="006C0945">
                      <w:r>
                        <w:rPr>
                          <w:noProof/>
                        </w:rPr>
                        <w:drawing>
                          <wp:inline distT="0" distB="0" distL="0" distR="0" wp14:anchorId="6352B7A6" wp14:editId="775C3B49">
                            <wp:extent cx="1184910" cy="1184910"/>
                            <wp:effectExtent l="0" t="0" r="0" b="0"/>
                            <wp:docPr id="671920731" name="Billede 11" descr="Et billede, der indeholder mønster, kvadratisk, pixel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920731" name="Billede 11" descr="Et billede, der indeholder mønster, kvadratisk, pixel&#10;&#10;Automatisk genereret beskrivels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80DE3" w14:textId="77777777" w:rsidR="006C0945" w:rsidRDefault="006C0945" w:rsidP="006C0945"/>
                    <w:p w14:paraId="1C1037D2" w14:textId="77777777" w:rsidR="006C0945" w:rsidRDefault="006C0945" w:rsidP="006C0945"/>
                  </w:txbxContent>
                </v:textbox>
                <w10:wrap anchorx="margin"/>
              </v:rect>
            </w:pict>
          </mc:Fallback>
        </mc:AlternateContent>
      </w:r>
    </w:p>
    <w:p w14:paraId="3FEBDA73" w14:textId="5D0C5B74" w:rsidR="005A119A" w:rsidRPr="005A119A" w:rsidRDefault="00BA6C7A">
      <w:pPr>
        <w:rPr>
          <w:rFonts w:ascii="Calibri" w:hAnsi="Calibri" w:cs="Calibri"/>
        </w:rPr>
      </w:pPr>
      <w:r w:rsidRPr="005A119A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47" behindDoc="0" locked="0" layoutInCell="1" allowOverlap="1" wp14:anchorId="1B473629" wp14:editId="6902FC21">
            <wp:simplePos x="0" y="0"/>
            <wp:positionH relativeFrom="page">
              <wp:posOffset>1647249</wp:posOffset>
            </wp:positionH>
            <wp:positionV relativeFrom="paragraph">
              <wp:posOffset>281114</wp:posOffset>
            </wp:positionV>
            <wp:extent cx="4145915" cy="3317240"/>
            <wp:effectExtent l="0" t="0" r="0" b="0"/>
            <wp:wrapNone/>
            <wp:docPr id="422949964" name="Billede 6" descr="Et billede, der indeholder Børnekunst, Grafik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9964" name="Billede 6" descr="Et billede, der indeholder Børnekunst, Grafik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rgbClr val="156082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65582" y1="37433" x2="65582" y2="37433"/>
                                  <a14:foregroundMark x1="73031" y1="35936" x2="73031" y2="35936"/>
                                  <a14:foregroundMark x1="58476" y1="36898" x2="58476" y2="36898"/>
                                  <a14:foregroundMark x1="78682" y1="35615" x2="78682" y2="35615"/>
                                  <a14:foregroundMark x1="55308" y1="38182" x2="55308" y2="38182"/>
                                  <a14:foregroundMark x1="52825" y1="35936" x2="52825" y2="35936"/>
                                  <a14:foregroundMark x1="45377" y1="35615" x2="45377" y2="35615"/>
                                  <a14:foregroundMark x1="40154" y1="37219" x2="40154" y2="37219"/>
                                  <a14:foregroundMark x1="39983" y1="45027" x2="39983" y2="45027"/>
                                  <a14:foregroundMark x1="43664" y1="37968" x2="43664" y2="37968"/>
                                  <a14:foregroundMark x1="45976" y1="52513" x2="45976" y2="52513"/>
                                  <a14:foregroundMark x1="44092" y1="52299" x2="44092" y2="52299"/>
                                  <a14:foregroundMark x1="42209" y1="48663" x2="42209" y2="48663"/>
                                  <a14:foregroundMark x1="38271" y1="49412" x2="38271" y2="49412"/>
                                  <a14:foregroundMark x1="38870" y1="46310" x2="38870" y2="46310"/>
                                  <a14:foregroundMark x1="39555" y1="43636" x2="39555" y2="43636"/>
                                  <a14:foregroundMark x1="39127" y1="35615" x2="39983" y2="37968"/>
                                  <a14:foregroundMark x1="51199" y1="43422" x2="51199" y2="43422"/>
                                  <a14:foregroundMark x1="33305" y1="33583" x2="33305" y2="33583"/>
                                  <a14:foregroundMark x1="35616" y1="38503" x2="35616" y2="38503"/>
                                  <a14:foregroundMark x1="33305" y1="54866" x2="33305" y2="54866"/>
                                  <a14:backgroundMark x1="77834" y1="35589" x2="77834" y2="35589"/>
                                  <a14:backgroundMark x1="50351" y1="37970" x2="50351" y2="37970"/>
                                  <a14:backgroundMark x1="79238" y1="39474" x2="79037" y2="34085"/>
                                  <a14:backgroundMark x1="73621" y1="39474" x2="79438" y2="33333"/>
                                  <a14:backgroundMark x1="79037" y1="35088" x2="79037" y2="35088"/>
                                  <a14:backgroundMark x1="79739" y1="37469" x2="79739" y2="37469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129EA69" wp14:editId="74DE20FD">
                <wp:simplePos x="0" y="0"/>
                <wp:positionH relativeFrom="column">
                  <wp:posOffset>1422891</wp:posOffset>
                </wp:positionH>
                <wp:positionV relativeFrom="paragraph">
                  <wp:posOffset>100641</wp:posOffset>
                </wp:positionV>
                <wp:extent cx="2786332" cy="1095555"/>
                <wp:effectExtent l="0" t="0" r="0" b="0"/>
                <wp:wrapNone/>
                <wp:docPr id="991066539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332" cy="109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4D318" w14:textId="4C16C4CF" w:rsidR="00BC2C16" w:rsidRPr="009A3B54" w:rsidRDefault="00BC2C16" w:rsidP="0063594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A3B5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IKKE MEDLEM ENDNU?</w:t>
                            </w:r>
                          </w:p>
                          <w:p w14:paraId="1A51F111" w14:textId="5B0ED643" w:rsidR="00635947" w:rsidRPr="00BC2C16" w:rsidRDefault="00635947" w:rsidP="0063594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C2C16">
                              <w:rPr>
                                <w:color w:val="FFFFFF" w:themeColor="background1"/>
                              </w:rPr>
                              <w:t>Læs mere om medlemsfordele</w:t>
                            </w:r>
                            <w:r w:rsidR="009A3B54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Pr="00BC2C16">
                              <w:rPr>
                                <w:color w:val="FFFFFF" w:themeColor="background1"/>
                              </w:rPr>
                              <w:t xml:space="preserve"> kontingent og meld dig ind lige her</w:t>
                            </w:r>
                            <w:r w:rsidR="00BC2C1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5499DE69" w14:textId="77777777" w:rsidR="00635947" w:rsidRPr="00BC2C16" w:rsidRDefault="00635947" w:rsidP="0063594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C2C16">
                              <w:rPr>
                                <w:color w:val="FFFFFF" w:themeColor="background1"/>
                              </w:rPr>
                              <w:t>Vi glæder os til at byde dig velkommen!</w:t>
                            </w:r>
                          </w:p>
                          <w:p w14:paraId="1A33372B" w14:textId="77777777" w:rsidR="00635947" w:rsidRPr="00BC2C16" w:rsidRDefault="0063594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9EA69" id="Tekstfelt 16" o:spid="_x0000_s1028" type="#_x0000_t202" style="position:absolute;margin-left:112.05pt;margin-top:7.9pt;width:219.4pt;height:86.2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aWGwIAADQEAAAOAAAAZHJzL2Uyb0RvYy54bWysU1tv2yAUfp+0/4B4X+xc21pxqqxVpklV&#10;Wymd+kwwxEiYw4DEzn79Djg3dXua5gd84BzO5fs+5vddo8leOK/AlHQ4yCkRhkOlzLakP95WX24p&#10;8YGZimkwoqQH4en94vOneWsLMYIadCUcwSTGF60taR2CLbLM81o0zA/ACoNOCa5hAbdum1WOtZi9&#10;0dkoz2dZC66yDrjwHk8feyddpPxSCh5epPQiEF1S7C2k1aV1E9dsMWfF1jFbK35sg/1DFw1TBoue&#10;Uz2ywMjOqT9SNYo78CDDgEOTgZSKizQDTjPMP0yzrpkVaRYEx9szTP7/peXP+7V9dSR0X6FDAiMg&#10;rfWFx8M4TyddE//YKUE/Qng4wya6QDgejm5uZ+PxiBKOvmF+N8Uv5sku163z4ZuAhkSjpA55SXCx&#10;/ZMPfegpJFYzsFJaJ260IW1JZ+Npni6cPZhcG6xxaTZaodt0RFXY02mQDVQHnM9BT723fKWwhyfm&#10;wytzyDWOhPoNL7hIDVgLjhYlNbhffzuP8UgBeilpUTsl9T93zAlK9HeD5NwNJ5MotrSZTG9GuHHX&#10;ns21x+yaB0B5DvGlWJ7MGB/0yZQOmneU+TJWRRczHGuXNJzMh9ArGp8JF8tlCkJ5WRaezNrymDqi&#10;GhF+696Zs0caAjL4DCeVseIDG31sz8dyF0CqRFXEuUf1CD9KM5F9fEZR+9f7FHV57IvfAAAA//8D&#10;AFBLAwQUAAYACAAAACEAbGAKjOEAAAAKAQAADwAAAGRycy9kb3ducmV2LnhtbEyPzU7DMBCE70i8&#10;g7VI3KhTQ6OQxqmqSBUSgkNLL9w2sZtE9U+I3Tbw9CynctyZT7MzxWqyhp31GHrvJMxnCTDtGq96&#10;10rYf2weMmAholNovNMSvnWAVXl7U2Cu/MVt9XkXW0YhLuQooYtxyDkPTacthpkftCPv4EeLkc6x&#10;5WrEC4Vbw0WSpNxi7+hDh4OuOt0cdycr4bXavOO2Fjb7MdXL22E9fO0/F1Le303rJbCop3iF4a8+&#10;VYeSOtX+5FRgRoIQT3NCyVjQBALSVDwDq0nIskfgZcH/Tyh/AQAA//8DAFBLAQItABQABgAIAAAA&#10;IQC2gziS/gAAAOEBAAATAAAAAAAAAAAAAAAAAAAAAABbQ29udGVudF9UeXBlc10ueG1sUEsBAi0A&#10;FAAGAAgAAAAhADj9If/WAAAAlAEAAAsAAAAAAAAAAAAAAAAALwEAAF9yZWxzLy5yZWxzUEsBAi0A&#10;FAAGAAgAAAAhAN4PVpYbAgAANAQAAA4AAAAAAAAAAAAAAAAALgIAAGRycy9lMm9Eb2MueG1sUEsB&#10;Ai0AFAAGAAgAAAAhAGxgCozhAAAACgEAAA8AAAAAAAAAAAAAAAAAdQQAAGRycy9kb3ducmV2Lnht&#10;bFBLBQYAAAAABAAEAPMAAACDBQAAAAA=&#10;" filled="f" stroked="f" strokeweight=".5pt">
                <v:textbox>
                  <w:txbxContent>
                    <w:p w14:paraId="0EA4D318" w14:textId="4C16C4CF" w:rsidR="00BC2C16" w:rsidRPr="009A3B54" w:rsidRDefault="00BC2C16" w:rsidP="0063594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A3B54">
                        <w:rPr>
                          <w:b/>
                          <w:bCs/>
                          <w:color w:val="FFFFFF" w:themeColor="background1"/>
                        </w:rPr>
                        <w:t>IKKE MEDLEM ENDNU?</w:t>
                      </w:r>
                    </w:p>
                    <w:p w14:paraId="1A51F111" w14:textId="5B0ED643" w:rsidR="00635947" w:rsidRPr="00BC2C16" w:rsidRDefault="00635947" w:rsidP="00635947">
                      <w:pPr>
                        <w:rPr>
                          <w:color w:val="FFFFFF" w:themeColor="background1"/>
                        </w:rPr>
                      </w:pPr>
                      <w:r w:rsidRPr="00BC2C16">
                        <w:rPr>
                          <w:color w:val="FFFFFF" w:themeColor="background1"/>
                        </w:rPr>
                        <w:t>Læs mere om medlemsfordele</w:t>
                      </w:r>
                      <w:r w:rsidR="009A3B54">
                        <w:rPr>
                          <w:color w:val="FFFFFF" w:themeColor="background1"/>
                        </w:rPr>
                        <w:t>,</w:t>
                      </w:r>
                      <w:r w:rsidRPr="00BC2C16">
                        <w:rPr>
                          <w:color w:val="FFFFFF" w:themeColor="background1"/>
                        </w:rPr>
                        <w:t xml:space="preserve"> kontingent og meld dig ind lige her</w:t>
                      </w:r>
                      <w:r w:rsidR="00BC2C16">
                        <w:rPr>
                          <w:color w:val="FFFFFF" w:themeColor="background1"/>
                        </w:rPr>
                        <w:t>.</w:t>
                      </w:r>
                    </w:p>
                    <w:p w14:paraId="5499DE69" w14:textId="77777777" w:rsidR="00635947" w:rsidRPr="00BC2C16" w:rsidRDefault="00635947" w:rsidP="00635947">
                      <w:pPr>
                        <w:rPr>
                          <w:color w:val="FFFFFF" w:themeColor="background1"/>
                        </w:rPr>
                      </w:pPr>
                      <w:r w:rsidRPr="00BC2C16">
                        <w:rPr>
                          <w:color w:val="FFFFFF" w:themeColor="background1"/>
                        </w:rPr>
                        <w:t>Vi glæder os til at byde dig velkommen!</w:t>
                      </w:r>
                    </w:p>
                    <w:p w14:paraId="1A33372B" w14:textId="77777777" w:rsidR="00635947" w:rsidRPr="00BC2C16" w:rsidRDefault="0063594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B28834" w14:textId="756577B2" w:rsidR="005A119A" w:rsidRPr="005A119A" w:rsidRDefault="005A119A">
      <w:pPr>
        <w:rPr>
          <w:rFonts w:ascii="Calibri" w:hAnsi="Calibri" w:cs="Calibri"/>
        </w:rPr>
      </w:pPr>
    </w:p>
    <w:p w14:paraId="6BAF1270" w14:textId="77777777" w:rsidR="005A119A" w:rsidRPr="005A119A" w:rsidRDefault="005A119A">
      <w:pPr>
        <w:rPr>
          <w:rFonts w:ascii="Calibri" w:hAnsi="Calibri" w:cs="Calibri"/>
        </w:rPr>
      </w:pPr>
    </w:p>
    <w:p w14:paraId="1B8F653B" w14:textId="77777777" w:rsidR="005A119A" w:rsidRPr="005A119A" w:rsidRDefault="005A119A">
      <w:pPr>
        <w:rPr>
          <w:rFonts w:ascii="Calibri" w:hAnsi="Calibri" w:cs="Calibri"/>
        </w:rPr>
      </w:pPr>
    </w:p>
    <w:p w14:paraId="394362FA" w14:textId="41C560CD" w:rsidR="005A119A" w:rsidRPr="005A119A" w:rsidRDefault="005A119A" w:rsidP="005A119A">
      <w:pPr>
        <w:rPr>
          <w:rFonts w:ascii="Calibri" w:hAnsi="Calibri" w:cs="Calibri"/>
          <w:sz w:val="50"/>
          <w:szCs w:val="50"/>
        </w:rPr>
      </w:pPr>
    </w:p>
    <w:p w14:paraId="0CCDB0CC" w14:textId="580D076E" w:rsidR="005A119A" w:rsidRPr="00D21328" w:rsidRDefault="005A119A" w:rsidP="00D21328">
      <w:pPr>
        <w:jc w:val="center"/>
        <w:rPr>
          <w:rFonts w:ascii="Calibri" w:hAnsi="Calibri" w:cs="Calibri"/>
          <w:b/>
          <w:bCs/>
          <w:color w:val="002465"/>
          <w:sz w:val="50"/>
          <w:szCs w:val="50"/>
        </w:rPr>
      </w:pPr>
      <w:r w:rsidRPr="00D21328">
        <w:rPr>
          <w:rFonts w:ascii="Calibri" w:hAnsi="Calibri" w:cs="Calibri"/>
          <w:b/>
          <w:bCs/>
          <w:color w:val="002465"/>
          <w:sz w:val="50"/>
          <w:szCs w:val="50"/>
        </w:rPr>
        <w:t xml:space="preserve">Velkommen til – </w:t>
      </w:r>
      <w:r w:rsidR="003448EC">
        <w:rPr>
          <w:rFonts w:ascii="Calibri" w:hAnsi="Calibri" w:cs="Calibri"/>
          <w:b/>
          <w:bCs/>
          <w:color w:val="002465"/>
          <w:sz w:val="50"/>
          <w:szCs w:val="50"/>
        </w:rPr>
        <w:br/>
      </w:r>
      <w:r w:rsidRPr="00D21328">
        <w:rPr>
          <w:rFonts w:ascii="Calibri" w:hAnsi="Calibri" w:cs="Calibri"/>
          <w:b/>
          <w:bCs/>
          <w:color w:val="002465"/>
          <w:sz w:val="50"/>
          <w:szCs w:val="50"/>
        </w:rPr>
        <w:t>jeg er din tillidsrepræsentant</w:t>
      </w:r>
    </w:p>
    <w:p w14:paraId="77117AA3" w14:textId="51AF4FE9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2FC29156" w14:textId="5E224EDD" w:rsidR="005A119A" w:rsidRPr="005A119A" w:rsidRDefault="00D21328" w:rsidP="00D21328">
      <w:pPr>
        <w:jc w:val="center"/>
        <w:rPr>
          <w:rFonts w:ascii="Calibri" w:hAnsi="Calibri" w:cs="Calibri"/>
          <w:sz w:val="50"/>
          <w:szCs w:val="50"/>
        </w:rPr>
      </w:pPr>
      <w:r w:rsidRPr="00D21328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41" behindDoc="1" locked="0" layoutInCell="1" allowOverlap="1" wp14:anchorId="5C86EA80" wp14:editId="3BD614C2">
            <wp:simplePos x="0" y="0"/>
            <wp:positionH relativeFrom="column">
              <wp:posOffset>884304</wp:posOffset>
            </wp:positionH>
            <wp:positionV relativeFrom="paragraph">
              <wp:posOffset>7620</wp:posOffset>
            </wp:positionV>
            <wp:extent cx="2757170" cy="2332355"/>
            <wp:effectExtent l="0" t="0" r="5080" b="0"/>
            <wp:wrapTight wrapText="bothSides">
              <wp:wrapPolygon edited="0">
                <wp:start x="0" y="0"/>
                <wp:lineTo x="0" y="21347"/>
                <wp:lineTo x="21491" y="21347"/>
                <wp:lineTo x="21491" y="0"/>
                <wp:lineTo x="0" y="0"/>
              </wp:wrapPolygon>
            </wp:wrapTight>
            <wp:docPr id="1905734240" name="Billede 1" descr="Et billede, der indeholder tekst, person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34240" name="Billede 1" descr="Et billede, der indeholder tekst, person, Ansigt, indendørs&#10;&#10;Automatisk genereret beskrivels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5"/>
                    <a:stretch/>
                  </pic:blipFill>
                  <pic:spPr bwMode="auto">
                    <a:xfrm>
                      <a:off x="0" y="0"/>
                      <a:ext cx="2757170" cy="23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86D52" w14:textId="7E6F0644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59C85413" w14:textId="35E2C840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55743EBC" w14:textId="001A8E29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10188CAE" w14:textId="19651DDC" w:rsidR="005A119A" w:rsidRPr="005A119A" w:rsidRDefault="00D21328" w:rsidP="00D21328">
      <w:pPr>
        <w:jc w:val="center"/>
        <w:rPr>
          <w:rFonts w:ascii="Calibri" w:hAnsi="Calibri" w:cs="Calibri"/>
          <w:sz w:val="50"/>
          <w:szCs w:val="50"/>
        </w:rPr>
      </w:pPr>
      <w:r w:rsidRPr="005A119A">
        <w:rPr>
          <w:rFonts w:ascii="Calibri" w:hAnsi="Calibri" w:cs="Calibri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C70A6F2" wp14:editId="29BC6A7C">
            <wp:simplePos x="0" y="0"/>
            <wp:positionH relativeFrom="column">
              <wp:posOffset>1684655</wp:posOffset>
            </wp:positionH>
            <wp:positionV relativeFrom="paragraph">
              <wp:posOffset>495084</wp:posOffset>
            </wp:positionV>
            <wp:extent cx="1240155" cy="1240155"/>
            <wp:effectExtent l="0" t="0" r="0" b="0"/>
            <wp:wrapNone/>
            <wp:docPr id="955020777" name="Billede 2" descr="Farmakonomforeningen | Copenh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makonomforeningen | Copenha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ED943" w14:textId="43F67529" w:rsidR="00D21328" w:rsidRPr="005A119A" w:rsidRDefault="00D21328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0520AB99" w14:textId="77777777" w:rsidR="00635947" w:rsidRDefault="00635947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30A60CFB" w14:textId="5163C30E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  <w:r w:rsidRPr="005A119A">
        <w:rPr>
          <w:rFonts w:ascii="Calibri" w:hAnsi="Calibri" w:cs="Calibri"/>
          <w:sz w:val="50"/>
          <w:szCs w:val="50"/>
        </w:rPr>
        <w:t>Farmakonomforeningen</w:t>
      </w:r>
    </w:p>
    <w:p w14:paraId="30FDFA47" w14:textId="1EA0A727" w:rsidR="005A119A" w:rsidRPr="005A119A" w:rsidRDefault="00D21328" w:rsidP="00D21328">
      <w:pPr>
        <w:pStyle w:val="Listeafsnit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   </w:t>
      </w:r>
      <w:r w:rsidR="00556D3C">
        <w:rPr>
          <w:rFonts w:ascii="Calibri" w:hAnsi="Calibri" w:cs="Calibri"/>
          <w:sz w:val="40"/>
          <w:szCs w:val="40"/>
        </w:rPr>
        <w:t>d</w:t>
      </w:r>
      <w:r w:rsidR="005A119A" w:rsidRPr="005A119A">
        <w:rPr>
          <w:rFonts w:ascii="Calibri" w:hAnsi="Calibri" w:cs="Calibri"/>
          <w:sz w:val="40"/>
          <w:szCs w:val="40"/>
        </w:rPr>
        <w:t>it faglige fællesskab</w:t>
      </w:r>
    </w:p>
    <w:p w14:paraId="282B586D" w14:textId="73E5BCBD" w:rsidR="005A119A" w:rsidRPr="005A119A" w:rsidRDefault="005A119A">
      <w:pPr>
        <w:rPr>
          <w:rFonts w:ascii="Calibri" w:hAnsi="Calibri" w:cs="Calibri"/>
        </w:rPr>
      </w:pPr>
    </w:p>
    <w:p w14:paraId="1E3DD087" w14:textId="3F240AF4" w:rsidR="005A119A" w:rsidRPr="005A119A" w:rsidRDefault="00431A03">
      <w:pPr>
        <w:rPr>
          <w:rFonts w:ascii="Calibri" w:hAnsi="Calibri" w:cs="Calibri"/>
        </w:rPr>
      </w:pPr>
      <w:r>
        <w:rPr>
          <w:rFonts w:ascii="Calibri" w:hAnsi="Calibri" w:cs="Calibri"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252D8766" wp14:editId="2CAFD578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166235" cy="5353050"/>
                <wp:effectExtent l="0" t="0" r="5715" b="0"/>
                <wp:wrapNone/>
                <wp:docPr id="996971731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535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7AB6F" w14:textId="77777777" w:rsidR="00E25F00" w:rsidRPr="00561D5F" w:rsidRDefault="00561D5F" w:rsidP="006C0945">
                            <w:pPr>
                              <w:rPr>
                                <w:b/>
                                <w:bCs/>
                                <w:color w:val="002465"/>
                              </w:rPr>
                            </w:pPr>
                            <w:r w:rsidRPr="00561D5F">
                              <w:rPr>
                                <w:b/>
                                <w:bCs/>
                                <w:color w:val="002465"/>
                              </w:rPr>
                              <w:t>VELKOMMEN TIL VORES ARBEJDSPLADS</w:t>
                            </w:r>
                            <w:r w:rsidR="00E25F00" w:rsidRPr="00561D5F">
                              <w:rPr>
                                <w:b/>
                                <w:bCs/>
                                <w:color w:val="002465"/>
                              </w:rPr>
                              <w:t xml:space="preserve"> </w:t>
                            </w:r>
                          </w:p>
                          <w:p w14:paraId="7D58AA4C" w14:textId="77777777" w:rsidR="00BC2C16" w:rsidRDefault="00BC2C16" w:rsidP="006C0945">
                            <w:r>
                              <w:t>Jeg håber, at du bliver rigtig glad for at arbejde her</w:t>
                            </w:r>
                            <w:r w:rsidR="00EF0EAD">
                              <w:t xml:space="preserve">. </w:t>
                            </w:r>
                            <w:r w:rsidR="006C0945" w:rsidRPr="00B15988">
                              <w:t>Jeg</w:t>
                            </w:r>
                            <w:r>
                              <w:t xml:space="preserve"> </w:t>
                            </w:r>
                            <w:r w:rsidR="006C0945" w:rsidRPr="00B15988">
                              <w:t>er</w:t>
                            </w:r>
                            <w:r>
                              <w:t xml:space="preserve"> din</w:t>
                            </w:r>
                            <w:r w:rsidR="006C0945" w:rsidRPr="00B15988">
                              <w:t xml:space="preserve"> t</w:t>
                            </w:r>
                            <w:r w:rsidR="006C0945" w:rsidRPr="006C0945">
                              <w:t>illidsrepræsentant</w:t>
                            </w:r>
                            <w:r>
                              <w:t>, og jeg er</w:t>
                            </w:r>
                            <w:r w:rsidR="006C0945" w:rsidRPr="006C0945">
                              <w:t xml:space="preserve"> valgt af de farmakonomer og farmakonomelever på arbejdspladsen, som er medlemmer af Farmakonomforeningen.</w:t>
                            </w:r>
                          </w:p>
                          <w:p w14:paraId="4D8A11CE" w14:textId="77777777" w:rsidR="006C0945" w:rsidRPr="006C0945" w:rsidRDefault="00EF0EAD" w:rsidP="006C0945">
                            <w:r>
                              <w:t>Som tillidsrepræsentant er jeg:</w:t>
                            </w:r>
                          </w:p>
                          <w:p w14:paraId="44D9F0C4" w14:textId="63E46C9F" w:rsidR="002C5C52" w:rsidRDefault="002C5C52" w:rsidP="006C0945">
                            <w:r w:rsidRPr="00561D5F">
                              <w:rPr>
                                <w:b/>
                                <w:bCs/>
                                <w:color w:val="002465"/>
                              </w:rPr>
                              <w:t>Din</w:t>
                            </w:r>
                            <w:r w:rsidR="006C0945" w:rsidRPr="006C0945">
                              <w:rPr>
                                <w:b/>
                                <w:bCs/>
                                <w:color w:val="002465"/>
                              </w:rPr>
                              <w:t xml:space="preserve"> </w:t>
                            </w:r>
                            <w:r w:rsidRPr="00561D5F">
                              <w:rPr>
                                <w:b/>
                                <w:bCs/>
                                <w:color w:val="002465"/>
                              </w:rPr>
                              <w:t xml:space="preserve">fortrolige </w:t>
                            </w:r>
                            <w:r w:rsidR="006C0945" w:rsidRPr="006C0945">
                              <w:rPr>
                                <w:b/>
                                <w:bCs/>
                                <w:color w:val="002465"/>
                              </w:rPr>
                              <w:t>sparringspartner</w:t>
                            </w:r>
                            <w:r w:rsidR="006C4623" w:rsidRPr="00561D5F">
                              <w:rPr>
                                <w:b/>
                                <w:bCs/>
                                <w:color w:val="002465"/>
                              </w:rPr>
                              <w:t xml:space="preserve"> </w:t>
                            </w:r>
                            <w:r w:rsidR="008D2BD5" w:rsidRPr="002C5C52">
                              <w:t xml:space="preserve">– </w:t>
                            </w:r>
                            <w:r>
                              <w:t>jeg står altid til rådighed,</w:t>
                            </w:r>
                            <w:r w:rsidR="006C0945" w:rsidRPr="006C0945">
                              <w:t xml:space="preserve"> </w:t>
                            </w:r>
                            <w:r>
                              <w:t>hvis der er ting, du er usikker på ift. dit job</w:t>
                            </w:r>
                            <w:r w:rsidR="00BC2C16">
                              <w:t>,</w:t>
                            </w:r>
                            <w:r>
                              <w:t xml:space="preserve"> eller du har spørgsmål til dine vilkår og rettigheder.</w:t>
                            </w:r>
                          </w:p>
                          <w:p w14:paraId="77F65C60" w14:textId="481D05A2" w:rsidR="006C0945" w:rsidRDefault="006C0945" w:rsidP="006C0945">
                            <w:pPr>
                              <w:rPr>
                                <w:color w:val="0F4761" w:themeColor="accent1" w:themeShade="BF"/>
                              </w:rPr>
                            </w:pPr>
                            <w:r w:rsidRPr="006C0945">
                              <w:rPr>
                                <w:b/>
                                <w:bCs/>
                                <w:color w:val="002465"/>
                              </w:rPr>
                              <w:t>Ledelsens samarbejdspartner</w:t>
                            </w:r>
                            <w:r w:rsidR="006C4623" w:rsidRPr="00561D5F">
                              <w:rPr>
                                <w:b/>
                                <w:bCs/>
                                <w:color w:val="002465"/>
                              </w:rPr>
                              <w:t xml:space="preserve"> og </w:t>
                            </w:r>
                            <w:r w:rsidR="000211B8">
                              <w:rPr>
                                <w:b/>
                                <w:bCs/>
                                <w:color w:val="002465"/>
                              </w:rPr>
                              <w:t>medarbejderens repræsentant</w:t>
                            </w:r>
                            <w:r w:rsidR="002C5C52" w:rsidRPr="00561D5F">
                              <w:rPr>
                                <w:b/>
                                <w:bCs/>
                                <w:color w:val="002465"/>
                              </w:rPr>
                              <w:t xml:space="preserve"> </w:t>
                            </w:r>
                            <w:r w:rsidR="002C5C52" w:rsidRPr="002C5C52">
                              <w:t xml:space="preserve">– </w:t>
                            </w:r>
                            <w:r w:rsidR="005653DC">
                              <w:t xml:space="preserve">ledelsen og </w:t>
                            </w:r>
                            <w:r w:rsidR="002C5C52" w:rsidRPr="002C5C52">
                              <w:t>jeg drøfter løbende</w:t>
                            </w:r>
                            <w:r w:rsidR="005653DC">
                              <w:t>,</w:t>
                            </w:r>
                            <w:r w:rsidR="002C5C52" w:rsidRPr="002C5C52">
                              <w:t xml:space="preserve"> hvordan vi får de</w:t>
                            </w:r>
                            <w:r w:rsidR="002C5C5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6C0945">
                              <w:t xml:space="preserve">bedst mulige arbejdsforhold og vilkår </w:t>
                            </w:r>
                            <w:r w:rsidR="002C5C52">
                              <w:t>her på</w:t>
                            </w:r>
                            <w:r w:rsidRPr="006C0945">
                              <w:t xml:space="preserve"> arbejdspladsen</w:t>
                            </w:r>
                            <w:r w:rsidR="002C5C52">
                              <w:t xml:space="preserve">, og jeg sikrer, at </w:t>
                            </w:r>
                            <w:r w:rsidR="001421EE">
                              <w:t>medarbejd</w:t>
                            </w:r>
                            <w:r w:rsidR="00431A03">
                              <w:t>ernes stemme bliver hørt</w:t>
                            </w:r>
                            <w:r w:rsidR="002C5C52" w:rsidRPr="00561D5F">
                              <w:rPr>
                                <w:color w:val="0F4761" w:themeColor="accent1" w:themeShade="BF"/>
                              </w:rPr>
                              <w:t>.</w:t>
                            </w:r>
                          </w:p>
                          <w:p w14:paraId="4142D286" w14:textId="77777777" w:rsidR="006C0945" w:rsidRDefault="006C0945" w:rsidP="006C0945">
                            <w:r w:rsidRPr="006C0945">
                              <w:rPr>
                                <w:b/>
                                <w:bCs/>
                                <w:color w:val="002465"/>
                              </w:rPr>
                              <w:t>Farmakonomforeningens ambassadør</w:t>
                            </w:r>
                            <w:r w:rsidRPr="006C0945">
                              <w:rPr>
                                <w:color w:val="002465"/>
                              </w:rPr>
                              <w:t> </w:t>
                            </w:r>
                            <w:r w:rsidR="002C5C52">
                              <w:t>– jeg er</w:t>
                            </w:r>
                            <w:r w:rsidRPr="006C0945">
                              <w:t xml:space="preserve"> bindeled mellem Farmakonomforeningen og arbejdspladsen, og</w:t>
                            </w:r>
                            <w:r w:rsidR="002C5C52">
                              <w:t xml:space="preserve"> som tillidsrepræsentant er jeg med til at styrke det lokale fællesskab for os, der er medlem</w:t>
                            </w:r>
                            <w:r w:rsidR="00BC2C16">
                              <w:t>mer</w:t>
                            </w:r>
                            <w:r w:rsidR="002C5C52">
                              <w:t xml:space="preserve"> af foreningen.</w:t>
                            </w:r>
                          </w:p>
                          <w:p w14:paraId="3B933E10" w14:textId="77777777" w:rsidR="00BC2C16" w:rsidRDefault="00BC2C16" w:rsidP="006C0945">
                            <w:r>
                              <w:t xml:space="preserve">Her i starten er der naturligt flere spørgsmål – </w:t>
                            </w:r>
                            <w:r w:rsidR="0081584F">
                              <w:t>h</w:t>
                            </w:r>
                            <w:r>
                              <w:t xml:space="preserve">usk at du som medlem af Farmakonomforeningen kan bruge mig til støtte og sparring, så du kommer godt i gang. </w:t>
                            </w:r>
                          </w:p>
                          <w:p w14:paraId="1AC0CE6C" w14:textId="77777777" w:rsidR="00BC2C16" w:rsidRDefault="00BC2C16" w:rsidP="006C0945">
                            <w:r>
                              <w:t>Bedste hilsner</w:t>
                            </w:r>
                          </w:p>
                          <w:p w14:paraId="71BBBA35" w14:textId="77777777" w:rsidR="00BC2C16" w:rsidRDefault="00BC2C16" w:rsidP="006C0945">
                            <w:r>
                              <w:t>Tine – din tillidsrepræsentant</w:t>
                            </w:r>
                          </w:p>
                          <w:p w14:paraId="49E36D34" w14:textId="77777777" w:rsidR="00BC2C16" w:rsidRPr="006C0945" w:rsidRDefault="00BC2C16" w:rsidP="006C0945"/>
                          <w:p w14:paraId="34E137BD" w14:textId="77777777" w:rsidR="006C0945" w:rsidRPr="006C0945" w:rsidRDefault="006C09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8766" id="Tekstfelt 14" o:spid="_x0000_s1029" type="#_x0000_t202" style="position:absolute;margin-left:0;margin-top:.65pt;width:328.05pt;height:421.5pt;z-index:-2516582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FIMAIAAFwEAAAOAAAAZHJzL2Uyb0RvYy54bWysVEtv2zAMvg/YfxB0X5z3NiNOkaXIMCBo&#10;C6RDz4osxQJkUZOU2NmvHyXntbanYReZFCk+vo/07K6tNTkI5xWYgg56fUqE4VAqsyvoz+fVpy+U&#10;+MBMyTQYUdCj8PRu/vHDrLG5GEIFuhSOYBDj88YWtArB5lnmeSVq5ntghUGjBFezgKrbZaVjDUav&#10;dTbs96dZA660DrjwHm/vOyOdp/hSCh4epfQiEF1QrC2k06VzG89sPmP5zjFbKX4qg/1DFTVTBpNe&#10;Qt2zwMjeqTehasUdeJChx6HOQErFReoBuxn0X3WzqZgVqRcEx9sLTP7/heUPh419ciS036BFAiMg&#10;jfW5x8vYTytdHb9YKUE7Qni8wCbaQDhejgfT6XA0oYSjbTKajPqTBGx2fW6dD98F1CQKBXXIS4KL&#10;HdY+YEp0PbvEbB60KldK66TEWRBL7ciBIYs6pCLxxV9e2pCmoNMRpo6PDMTnXWRtMMG1qSiFdtsS&#10;VRZ0dG54C+URcXDQjYi3fKWw1jXz4Yk5nAlsHec8POIhNWAuOEmUVOB+v3cf/ZEqtFLS4IwV1P/a&#10;Myco0T8Mkvh1MB7HoUzKePJ5iIq7tWxvLWZfLwEBGOBGWZ7E6B/0WZQO6hdch0XMiiZmOOYuaDiL&#10;y9BNPq4TF4tFcsIxtCyszcbyGDpiF5l4bl+Ysye6AjL9AOdpZPkr1jrfDvXFPoBUidKIc4fqCX4c&#10;4cT0ad3ijtzqyev6U5j/AQAA//8DAFBLAwQUAAYACAAAACEAgU5Ytd8AAAAGAQAADwAAAGRycy9k&#10;b3ducmV2LnhtbEyPzU7DMBCE70h9B2srcUHUKWlDFeJUCPEj9UYDVL258ZJExOsodpPw9iwnOO7M&#10;aObbbDvZVgzY+8aRguUiAoFUOtNQpeCteLregPBBk9GtI1TwjR62+ewi06lxI73isA+V4BLyqVZQ&#10;h9ClUvqyRqv9wnVI7H263urAZ19J0+uRy20rb6IokVY3xAu17vChxvJrf7YKjlfVYeen5/cxXsfd&#10;48tQ3H6YQqnL+XR/ByLgFP7C8IvP6JAz08mdyXjRKuBHAqsxCDaTdbIEcVKwWa1ikHkm/+PnPwAA&#10;AP//AwBQSwECLQAUAAYACAAAACEAtoM4kv4AAADhAQAAEwAAAAAAAAAAAAAAAAAAAAAAW0NvbnRl&#10;bnRfVHlwZXNdLnhtbFBLAQItABQABgAIAAAAIQA4/SH/1gAAAJQBAAALAAAAAAAAAAAAAAAAAC8B&#10;AABfcmVscy8ucmVsc1BLAQItABQABgAIAAAAIQAGXtFIMAIAAFwEAAAOAAAAAAAAAAAAAAAAAC4C&#10;AABkcnMvZTJvRG9jLnhtbFBLAQItABQABgAIAAAAIQCBTli13wAAAAYBAAAPAAAAAAAAAAAAAAAA&#10;AIoEAABkcnMvZG93bnJldi54bWxQSwUGAAAAAAQABADzAAAAlgUAAAAA&#10;" fillcolor="white [3201]" stroked="f" strokeweight=".5pt">
                <v:textbox>
                  <w:txbxContent>
                    <w:p w14:paraId="4B57AB6F" w14:textId="77777777" w:rsidR="00E25F00" w:rsidRPr="00561D5F" w:rsidRDefault="00561D5F" w:rsidP="006C0945">
                      <w:pPr>
                        <w:rPr>
                          <w:b/>
                          <w:bCs/>
                          <w:color w:val="002465"/>
                        </w:rPr>
                      </w:pPr>
                      <w:r w:rsidRPr="00561D5F">
                        <w:rPr>
                          <w:b/>
                          <w:bCs/>
                          <w:color w:val="002465"/>
                        </w:rPr>
                        <w:t>VELKOMMEN TIL VORES ARBEJDSPLADS</w:t>
                      </w:r>
                      <w:r w:rsidR="00E25F00" w:rsidRPr="00561D5F">
                        <w:rPr>
                          <w:b/>
                          <w:bCs/>
                          <w:color w:val="002465"/>
                        </w:rPr>
                        <w:t xml:space="preserve"> </w:t>
                      </w:r>
                    </w:p>
                    <w:p w14:paraId="7D58AA4C" w14:textId="77777777" w:rsidR="00BC2C16" w:rsidRDefault="00BC2C16" w:rsidP="006C0945">
                      <w:r>
                        <w:t>Jeg håber, at du bliver rigtig glad for at arbejde her</w:t>
                      </w:r>
                      <w:r w:rsidR="00EF0EAD">
                        <w:t xml:space="preserve">. </w:t>
                      </w:r>
                      <w:r w:rsidR="006C0945" w:rsidRPr="00B15988">
                        <w:t>Jeg</w:t>
                      </w:r>
                      <w:r>
                        <w:t xml:space="preserve"> </w:t>
                      </w:r>
                      <w:r w:rsidR="006C0945" w:rsidRPr="00B15988">
                        <w:t>er</w:t>
                      </w:r>
                      <w:r>
                        <w:t xml:space="preserve"> din</w:t>
                      </w:r>
                      <w:r w:rsidR="006C0945" w:rsidRPr="00B15988">
                        <w:t xml:space="preserve"> t</w:t>
                      </w:r>
                      <w:r w:rsidR="006C0945" w:rsidRPr="006C0945">
                        <w:t>illidsrepræsentant</w:t>
                      </w:r>
                      <w:r>
                        <w:t>, og jeg er</w:t>
                      </w:r>
                      <w:r w:rsidR="006C0945" w:rsidRPr="006C0945">
                        <w:t xml:space="preserve"> valgt af de farmakonomer og farmakonomelever på arbejdspladsen, som er medlemmer af Farmakonomforeningen.</w:t>
                      </w:r>
                    </w:p>
                    <w:p w14:paraId="4D8A11CE" w14:textId="77777777" w:rsidR="006C0945" w:rsidRPr="006C0945" w:rsidRDefault="00EF0EAD" w:rsidP="006C0945">
                      <w:r>
                        <w:t>Som tillidsrepræsentant er jeg:</w:t>
                      </w:r>
                    </w:p>
                    <w:p w14:paraId="44D9F0C4" w14:textId="63E46C9F" w:rsidR="002C5C52" w:rsidRDefault="002C5C52" w:rsidP="006C0945">
                      <w:r w:rsidRPr="00561D5F">
                        <w:rPr>
                          <w:b/>
                          <w:bCs/>
                          <w:color w:val="002465"/>
                        </w:rPr>
                        <w:t>Din</w:t>
                      </w:r>
                      <w:r w:rsidR="006C0945" w:rsidRPr="006C0945">
                        <w:rPr>
                          <w:b/>
                          <w:bCs/>
                          <w:color w:val="002465"/>
                        </w:rPr>
                        <w:t xml:space="preserve"> </w:t>
                      </w:r>
                      <w:r w:rsidRPr="00561D5F">
                        <w:rPr>
                          <w:b/>
                          <w:bCs/>
                          <w:color w:val="002465"/>
                        </w:rPr>
                        <w:t xml:space="preserve">fortrolige </w:t>
                      </w:r>
                      <w:r w:rsidR="006C0945" w:rsidRPr="006C0945">
                        <w:rPr>
                          <w:b/>
                          <w:bCs/>
                          <w:color w:val="002465"/>
                        </w:rPr>
                        <w:t>sparringspartner</w:t>
                      </w:r>
                      <w:r w:rsidR="006C4623" w:rsidRPr="00561D5F">
                        <w:rPr>
                          <w:b/>
                          <w:bCs/>
                          <w:color w:val="002465"/>
                        </w:rPr>
                        <w:t xml:space="preserve"> </w:t>
                      </w:r>
                      <w:r w:rsidR="008D2BD5" w:rsidRPr="002C5C52">
                        <w:t xml:space="preserve">– </w:t>
                      </w:r>
                      <w:r>
                        <w:t>jeg står altid til rådighed,</w:t>
                      </w:r>
                      <w:r w:rsidR="006C0945" w:rsidRPr="006C0945">
                        <w:t xml:space="preserve"> </w:t>
                      </w:r>
                      <w:r>
                        <w:t>hvis der er ting, du er usikker på ift. dit job</w:t>
                      </w:r>
                      <w:r w:rsidR="00BC2C16">
                        <w:t>,</w:t>
                      </w:r>
                      <w:r>
                        <w:t xml:space="preserve"> eller du har spørgsmål til dine vilkår og rettigheder.</w:t>
                      </w:r>
                    </w:p>
                    <w:p w14:paraId="77F65C60" w14:textId="481D05A2" w:rsidR="006C0945" w:rsidRDefault="006C0945" w:rsidP="006C0945">
                      <w:pPr>
                        <w:rPr>
                          <w:color w:val="0F4761" w:themeColor="accent1" w:themeShade="BF"/>
                        </w:rPr>
                      </w:pPr>
                      <w:r w:rsidRPr="006C0945">
                        <w:rPr>
                          <w:b/>
                          <w:bCs/>
                          <w:color w:val="002465"/>
                        </w:rPr>
                        <w:t>Ledelsens samarbejdspartner</w:t>
                      </w:r>
                      <w:r w:rsidR="006C4623" w:rsidRPr="00561D5F">
                        <w:rPr>
                          <w:b/>
                          <w:bCs/>
                          <w:color w:val="002465"/>
                        </w:rPr>
                        <w:t xml:space="preserve"> og </w:t>
                      </w:r>
                      <w:r w:rsidR="000211B8">
                        <w:rPr>
                          <w:b/>
                          <w:bCs/>
                          <w:color w:val="002465"/>
                        </w:rPr>
                        <w:t>medarbejderens repræsentant</w:t>
                      </w:r>
                      <w:r w:rsidR="002C5C52" w:rsidRPr="00561D5F">
                        <w:rPr>
                          <w:b/>
                          <w:bCs/>
                          <w:color w:val="002465"/>
                        </w:rPr>
                        <w:t xml:space="preserve"> </w:t>
                      </w:r>
                      <w:r w:rsidR="002C5C52" w:rsidRPr="002C5C52">
                        <w:t xml:space="preserve">– </w:t>
                      </w:r>
                      <w:r w:rsidR="005653DC">
                        <w:t xml:space="preserve">ledelsen og </w:t>
                      </w:r>
                      <w:r w:rsidR="002C5C52" w:rsidRPr="002C5C52">
                        <w:t>jeg drøfter løbende</w:t>
                      </w:r>
                      <w:r w:rsidR="005653DC">
                        <w:t>,</w:t>
                      </w:r>
                      <w:r w:rsidR="002C5C52" w:rsidRPr="002C5C52">
                        <w:t xml:space="preserve"> hvordan vi får de</w:t>
                      </w:r>
                      <w:r w:rsidR="002C5C52">
                        <w:rPr>
                          <w:b/>
                          <w:bCs/>
                        </w:rPr>
                        <w:t xml:space="preserve"> </w:t>
                      </w:r>
                      <w:r w:rsidRPr="006C0945">
                        <w:t xml:space="preserve">bedst mulige arbejdsforhold og vilkår </w:t>
                      </w:r>
                      <w:r w:rsidR="002C5C52">
                        <w:t>her på</w:t>
                      </w:r>
                      <w:r w:rsidRPr="006C0945">
                        <w:t xml:space="preserve"> arbejdspladsen</w:t>
                      </w:r>
                      <w:r w:rsidR="002C5C52">
                        <w:t xml:space="preserve">, og jeg sikrer, at </w:t>
                      </w:r>
                      <w:r w:rsidR="001421EE">
                        <w:t>medarbejd</w:t>
                      </w:r>
                      <w:r w:rsidR="00431A03">
                        <w:t>ernes stemme bliver hørt</w:t>
                      </w:r>
                      <w:r w:rsidR="002C5C52" w:rsidRPr="00561D5F">
                        <w:rPr>
                          <w:color w:val="0F4761" w:themeColor="accent1" w:themeShade="BF"/>
                        </w:rPr>
                        <w:t>.</w:t>
                      </w:r>
                    </w:p>
                    <w:p w14:paraId="4142D286" w14:textId="77777777" w:rsidR="006C0945" w:rsidRDefault="006C0945" w:rsidP="006C0945">
                      <w:r w:rsidRPr="006C0945">
                        <w:rPr>
                          <w:b/>
                          <w:bCs/>
                          <w:color w:val="002465"/>
                        </w:rPr>
                        <w:t>Farmakonomforeningens ambassadør</w:t>
                      </w:r>
                      <w:r w:rsidRPr="006C0945">
                        <w:rPr>
                          <w:color w:val="002465"/>
                        </w:rPr>
                        <w:t> </w:t>
                      </w:r>
                      <w:r w:rsidR="002C5C52">
                        <w:t>– jeg er</w:t>
                      </w:r>
                      <w:r w:rsidRPr="006C0945">
                        <w:t xml:space="preserve"> bindeled mellem Farmakonomforeningen og arbejdspladsen, og</w:t>
                      </w:r>
                      <w:r w:rsidR="002C5C52">
                        <w:t xml:space="preserve"> som tillidsrepræsentant er jeg med til at styrke det lokale fællesskab for os, der er medlem</w:t>
                      </w:r>
                      <w:r w:rsidR="00BC2C16">
                        <w:t>mer</w:t>
                      </w:r>
                      <w:r w:rsidR="002C5C52">
                        <w:t xml:space="preserve"> af foreningen.</w:t>
                      </w:r>
                    </w:p>
                    <w:p w14:paraId="3B933E10" w14:textId="77777777" w:rsidR="00BC2C16" w:rsidRDefault="00BC2C16" w:rsidP="006C0945">
                      <w:r>
                        <w:t xml:space="preserve">Her i starten er der naturligt flere spørgsmål – </w:t>
                      </w:r>
                      <w:r w:rsidR="0081584F">
                        <w:t>h</w:t>
                      </w:r>
                      <w:r>
                        <w:t xml:space="preserve">usk at du som medlem af Farmakonomforeningen kan bruge mig til støtte og sparring, så du kommer godt i gang. </w:t>
                      </w:r>
                    </w:p>
                    <w:p w14:paraId="1AC0CE6C" w14:textId="77777777" w:rsidR="00BC2C16" w:rsidRDefault="00BC2C16" w:rsidP="006C0945">
                      <w:r>
                        <w:t>Bedste hilsner</w:t>
                      </w:r>
                    </w:p>
                    <w:p w14:paraId="71BBBA35" w14:textId="77777777" w:rsidR="00BC2C16" w:rsidRDefault="00BC2C16" w:rsidP="006C0945">
                      <w:r>
                        <w:t>Tine – din tillidsrepræsentant</w:t>
                      </w:r>
                    </w:p>
                    <w:p w14:paraId="49E36D34" w14:textId="77777777" w:rsidR="00BC2C16" w:rsidRPr="006C0945" w:rsidRDefault="00BC2C16" w:rsidP="006C0945"/>
                    <w:p w14:paraId="34E137BD" w14:textId="77777777" w:rsidR="006C0945" w:rsidRPr="006C0945" w:rsidRDefault="006C094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5F">
        <w:rPr>
          <w:rFonts w:ascii="Calibri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7D1D1710" wp14:editId="0458D74A">
                <wp:simplePos x="0" y="0"/>
                <wp:positionH relativeFrom="margin">
                  <wp:posOffset>5042056</wp:posOffset>
                </wp:positionH>
                <wp:positionV relativeFrom="paragraph">
                  <wp:posOffset>344338</wp:posOffset>
                </wp:positionV>
                <wp:extent cx="4709795" cy="775970"/>
                <wp:effectExtent l="0" t="0" r="0" b="5080"/>
                <wp:wrapTight wrapText="bothSides">
                  <wp:wrapPolygon edited="0">
                    <wp:start x="0" y="0"/>
                    <wp:lineTo x="0" y="21211"/>
                    <wp:lineTo x="21492" y="21211"/>
                    <wp:lineTo x="21492" y="0"/>
                    <wp:lineTo x="0" y="0"/>
                  </wp:wrapPolygon>
                </wp:wrapTight>
                <wp:docPr id="587967796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77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DE080" w14:textId="67AC80EB" w:rsidR="006C0945" w:rsidRPr="00561D5F" w:rsidRDefault="006C0945" w:rsidP="006C0945">
                            <w:pPr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</w:pPr>
                            <w:r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>Hvad kan</w:t>
                            </w:r>
                            <w:r w:rsidR="002E5723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C2C16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>jeg som</w:t>
                            </w:r>
                            <w:r w:rsidR="002E5723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 xml:space="preserve"> tillidsrepræsentant hjælpe dig med</w:t>
                            </w:r>
                            <w:r w:rsidR="002B19C8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 xml:space="preserve"> som medlem</w:t>
                            </w:r>
                            <w:r w:rsidR="002E5723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62672FAD" w14:textId="77777777" w:rsidR="006C0945" w:rsidRPr="00561D5F" w:rsidRDefault="006C0945">
                            <w:pPr>
                              <w:rPr>
                                <w:color w:val="0F476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1710" id="Tekstfelt 15" o:spid="_x0000_s1030" type="#_x0000_t202" style="position:absolute;margin-left:397pt;margin-top:27.1pt;width:370.85pt;height:61.1pt;z-index:-2516582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TGMQIAAFsEAAAOAAAAZHJzL2Uyb0RvYy54bWysVEtv2zAMvg/YfxB0X+xkSd0YcYosRYYB&#10;QVsgHXpWZCk2IIuapMTOfv0oOa91Ow27yKRI8fF9pGcPXaPIQVhXgy7ocJBSIjSHsta7gn5/XX26&#10;p8R5pkumQIuCHoWjD/OPH2atycUIKlClsASDaJe3pqCV9yZPEscr0TA3ACM0GiXYhnlU7S4pLWsx&#10;eqOSUZreJS3Y0ljgwjm8feyNdB7jSym4f5bSCU9UQbE2H08bz204k/mM5TvLTFXzUxnsH6poWK0x&#10;6SXUI/OM7G39R6im5hYcSD/g0CQgZc1F7AG7GabvutlUzIjYC4LjzAUm9//C8qfDxrxY4rsv0CGB&#10;AZDWuNzhZeink7YJX6yUoB0hPF5gE50nHC/HWTrNphNKONqybDLNIq7J9bWxzn8V0JAgFNQiLREt&#10;dlg7jxnR9ewSkjlQdbmqlYpKGAWxVJYcGJKofKwRX/zmpTRpC3r3eZLGwBrC8z6y0pjg2lOQfLft&#10;SF1i6ed+t1AeEQYL/YQ4w1c11rpmzr8wiyOBneOY+2c8pALMBSeJkgrsz7/dB39kCq2UtDhiBXU/&#10;9swKStQ3jRxOh+NxmMmojCfZCBV7a9neWvS+WQICMMSFMjyKwd+rsygtNG+4DYuQFU1Mc8xdUH8W&#10;l74ffNwmLhaL6IRTaJhf643hIXQAPDDx2r0xa050eST6Cc7DyPJ3rPW+4aWGxd6DrCOlAece1RP8&#10;OMGR6dO2hRW51aPX9Z8w/wUAAP//AwBQSwMEFAAGAAgAAAAhAHXYeBLjAAAACwEAAA8AAABkcnMv&#10;ZG93bnJldi54bWxMj0FPg0AQhe8m/ofNNPFi7GKBosjSGKM28WZpbXrbslMgsrOE3QL+e7cnvb3J&#10;e3nzvWw16ZYN2NvGkID7eQAMqTSqoUrAtni7ewBmnSQlW0Mo4ActrPLrq0ymyoz0icPGVcyXkE2l&#10;gNq5LuXcljVqaeemQ/LeyfRaOn/2FVe9HH25bvkiCJZcy4b8h1p2+FJj+b05awGH22r/Yaf33RjG&#10;Yfe6HorkSxVC3Mym5ydgDif3F4YLvkeH3DMdzZmUZa2A5DHyW5yAOFoAuwTiME6AHb1KlhHwPOP/&#10;N+S/AAAA//8DAFBLAQItABQABgAIAAAAIQC2gziS/gAAAOEBAAATAAAAAAAAAAAAAAAAAAAAAABb&#10;Q29udGVudF9UeXBlc10ueG1sUEsBAi0AFAAGAAgAAAAhADj9If/WAAAAlAEAAAsAAAAAAAAAAAAA&#10;AAAALwEAAF9yZWxzLy5yZWxzUEsBAi0AFAAGAAgAAAAhANmXdMYxAgAAWwQAAA4AAAAAAAAAAAAA&#10;AAAALgIAAGRycy9lMm9Eb2MueG1sUEsBAi0AFAAGAAgAAAAhAHXYeBLjAAAACwEAAA8AAAAAAAAA&#10;AAAAAAAAiwQAAGRycy9kb3ducmV2LnhtbFBLBQYAAAAABAAEAPMAAACbBQAAAAA=&#10;" fillcolor="white [3201]" stroked="f" strokeweight=".5pt">
                <v:textbox>
                  <w:txbxContent>
                    <w:p w14:paraId="2EEDE080" w14:textId="67AC80EB" w:rsidR="006C0945" w:rsidRPr="00561D5F" w:rsidRDefault="006C0945" w:rsidP="006C0945">
                      <w:pPr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</w:pPr>
                      <w:r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>Hvad kan</w:t>
                      </w:r>
                      <w:r w:rsidR="002E5723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 xml:space="preserve"> </w:t>
                      </w:r>
                      <w:r w:rsidR="00BC2C16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>jeg som</w:t>
                      </w:r>
                      <w:r w:rsidR="002E5723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 xml:space="preserve"> tillidsrepræsentant hjælpe dig med</w:t>
                      </w:r>
                      <w:r w:rsidR="002B19C8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 xml:space="preserve"> som medlem</w:t>
                      </w:r>
                      <w:r w:rsidR="002E5723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>?</w:t>
                      </w:r>
                    </w:p>
                    <w:p w14:paraId="62672FAD" w14:textId="77777777" w:rsidR="006C0945" w:rsidRPr="00561D5F" w:rsidRDefault="006C0945">
                      <w:pPr>
                        <w:rPr>
                          <w:color w:val="0F4761" w:themeColor="accent1" w:themeShade="BF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0196ACB" w14:textId="2DF9091E" w:rsidR="00060F0E" w:rsidRDefault="00060F0E">
      <w:pPr>
        <w:rPr>
          <w:rFonts w:ascii="Calibri" w:hAnsi="Calibri" w:cs="Calibri"/>
          <w:sz w:val="50"/>
          <w:szCs w:val="50"/>
        </w:rPr>
      </w:pPr>
    </w:p>
    <w:p w14:paraId="3DEE6CCD" w14:textId="4FEF8A02" w:rsidR="00060F0E" w:rsidRDefault="00B15988">
      <w:pPr>
        <w:rPr>
          <w:rFonts w:ascii="Calibri" w:hAnsi="Calibri" w:cs="Calibri"/>
          <w:sz w:val="50"/>
          <w:szCs w:val="50"/>
        </w:rPr>
      </w:pPr>
      <w:r>
        <w:rPr>
          <w:rFonts w:ascii="Calibri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4CF4561" wp14:editId="6E412F26">
                <wp:simplePos x="0" y="0"/>
                <wp:positionH relativeFrom="margin">
                  <wp:align>right</wp:align>
                </wp:positionH>
                <wp:positionV relativeFrom="paragraph">
                  <wp:posOffset>376639</wp:posOffset>
                </wp:positionV>
                <wp:extent cx="4925456" cy="2295525"/>
                <wp:effectExtent l="0" t="0" r="8890" b="9525"/>
                <wp:wrapNone/>
                <wp:docPr id="423243206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456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13C71" w14:textId="02F8F0E1" w:rsidR="002E5723" w:rsidRPr="00B15988" w:rsidRDefault="002E5723" w:rsidP="00B15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 xml:space="preserve">Hjælper dig godt i gang </w:t>
                            </w:r>
                            <w:r w:rsidR="0081584F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B15988">
                              <w:rPr>
                                <w:sz w:val="24"/>
                                <w:szCs w:val="24"/>
                              </w:rPr>
                              <w:t xml:space="preserve"> d</w:t>
                            </w:r>
                            <w:r w:rsidR="00345348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B15988">
                              <w:rPr>
                                <w:sz w:val="24"/>
                                <w:szCs w:val="24"/>
                              </w:rPr>
                              <w:t>t nye job</w:t>
                            </w:r>
                          </w:p>
                          <w:p w14:paraId="0133B820" w14:textId="04688EAC" w:rsidR="002E5723" w:rsidRPr="00B15988" w:rsidRDefault="002E5723" w:rsidP="00B15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>Hjælp og rådgivning om arbejdstid</w:t>
                            </w:r>
                          </w:p>
                          <w:p w14:paraId="47FDB74E" w14:textId="06472BCF" w:rsidR="002E5723" w:rsidRPr="00B15988" w:rsidRDefault="002E5723" w:rsidP="00B15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>Hjælp og rådgivning om</w:t>
                            </w:r>
                            <w:r w:rsidR="003D5C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5988">
                              <w:rPr>
                                <w:sz w:val="24"/>
                                <w:szCs w:val="24"/>
                              </w:rPr>
                              <w:t>ferie</w:t>
                            </w:r>
                            <w:r w:rsidR="003D5CF9">
                              <w:rPr>
                                <w:sz w:val="24"/>
                                <w:szCs w:val="24"/>
                              </w:rPr>
                              <w:t xml:space="preserve"> og sygdom</w:t>
                            </w:r>
                          </w:p>
                          <w:p w14:paraId="5E4F6057" w14:textId="6617368E" w:rsidR="002E5723" w:rsidRPr="00B15988" w:rsidRDefault="002E5723" w:rsidP="00B15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>Hjælp og rådgivning om barsel, barns sygdom og omsorgsdage</w:t>
                            </w:r>
                          </w:p>
                          <w:p w14:paraId="20DBD818" w14:textId="7324DDB9" w:rsidR="002E5723" w:rsidRDefault="002E5723" w:rsidP="00B15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>Hjælp ved tjenstlige samtaler, hvor jeg også</w:t>
                            </w:r>
                            <w:r w:rsidR="0056745C">
                              <w:rPr>
                                <w:sz w:val="24"/>
                                <w:szCs w:val="24"/>
                              </w:rPr>
                              <w:t xml:space="preserve"> kan være</w:t>
                            </w:r>
                            <w:r w:rsidRPr="00B15988">
                              <w:rPr>
                                <w:sz w:val="24"/>
                                <w:szCs w:val="24"/>
                              </w:rPr>
                              <w:t xml:space="preserve"> bisidder</w:t>
                            </w:r>
                          </w:p>
                          <w:p w14:paraId="5EF40C02" w14:textId="6DEB846E" w:rsidR="002E5723" w:rsidRPr="001D3988" w:rsidRDefault="0056745C" w:rsidP="001D3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Afholder farmakonommøder for medlemmerne på apoteket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4561" id="_x0000_s1031" type="#_x0000_t202" style="position:absolute;margin-left:336.65pt;margin-top:29.65pt;width:387.85pt;height:180.75pt;z-index:25165825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zwMQIAAFwEAAAOAAAAZHJzL2Uyb0RvYy54bWysVE2P2yAQvVfqf0DcGydunDZRnFWaVapK&#10;q92VstWeCYYYCTMUSOz013fA+eq2p6oXPMMMj5k3D8/vukaTg3BegSnpaDCkRBgOlTK7kn5/WX/4&#10;TIkPzFRMgxElPQpP7xbv381bOxM51KAr4QiCGD9rbUnrEOwsyzyvRcP8AKwwGJTgGhbQdbuscqxF&#10;9EZn+XA4yVpwlXXAhfe4e98H6SLhSyl4eJLSi0B0SbG2kFaX1m1cs8WczXaO2VrxUxnsH6pomDJ4&#10;6QXqngVG9k79AdUo7sCDDAMOTQZSKi5SD9jNaPimm03NrEi9IDneXmjy/w+WPx429tmR0H2BDgcY&#10;CWmtn3ncjP100jXxi5USjCOFxwttoguE4+Z4mhfjYkIJx1ieT4siLyJOdj1unQ9fBTQkGiV1OJdE&#10;Fzs8+NCnnlPibR60qtZK6+RELYiVduTAcIo6pCIR/LcsbUhb0snHYpiADcTjPbI2WMu1qWiFbtsR&#10;VZU0FRp3tlAdkQcHvUS85WuFtT4wH56ZQ01g66jz8ISL1IB3wcmipAb382/7MR9HhVFKWtRYSf2P&#10;PXOCEv3N4BCno/E4ijI54+JTjo67jWxvI2bfrAAJGOGLsjyZMT/osykdNK/4HJbxVgwxw/Hukoaz&#10;uQq98vE5cbFcpiSUoWXhwWwsj9CR8DiJl+6VOXsaV8BJP8JZjWz2Zmp9bjxpYLkPIFUa6ZXVE/0o&#10;4SSK03OLb+TWT1nXn8LiFwAAAP//AwBQSwMEFAAGAAgAAAAhAEaEZWDfAAAABwEAAA8AAABkcnMv&#10;ZG93bnJldi54bWxMj0FPg0AUhO8m/ofNM/Fi2sUiUpFHY4zaxJularxt2ScQ2beE3QL+e9eTHicz&#10;mfkm38ymEyMNrrWMcLmMQBBXVrdcI+zLx8UahPOKteosE8I3OdgUpye5yrSd+IXGna9FKGGXKYTG&#10;+z6T0lUNGeWWticO3qcdjPJBDrXUg5pCuenkKoqupVEth4VG9XTfUPW1OxqEj4v6/dnNT69TnMT9&#10;w3Ys0zddIp6fzXe3IDzN/i8Mv/gBHYrAdLBH1k50COGIR0huYhDBTdMkBXFAuFpFa5BFLv/zFz8A&#10;AAD//wMAUEsBAi0AFAAGAAgAAAAhALaDOJL+AAAA4QEAABMAAAAAAAAAAAAAAAAAAAAAAFtDb250&#10;ZW50X1R5cGVzXS54bWxQSwECLQAUAAYACAAAACEAOP0h/9YAAACUAQAACwAAAAAAAAAAAAAAAAAv&#10;AQAAX3JlbHMvLnJlbHNQSwECLQAUAAYACAAAACEAPQ/M8DECAABcBAAADgAAAAAAAAAAAAAAAAAu&#10;AgAAZHJzL2Uyb0RvYy54bWxQSwECLQAUAAYACAAAACEARoRlYN8AAAAHAQAADwAAAAAAAAAAAAAA&#10;AACLBAAAZHJzL2Rvd25yZXYueG1sUEsFBgAAAAAEAAQA8wAAAJcFAAAAAA==&#10;" fillcolor="white [3201]" stroked="f" strokeweight=".5pt">
                <v:textbox>
                  <w:txbxContent>
                    <w:p w14:paraId="4E213C71" w14:textId="02F8F0E1" w:rsidR="002E5723" w:rsidRPr="00B15988" w:rsidRDefault="002E5723" w:rsidP="00B15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 xml:space="preserve">Hjælper dig godt i gang </w:t>
                      </w:r>
                      <w:r w:rsidR="0081584F">
                        <w:rPr>
                          <w:sz w:val="24"/>
                          <w:szCs w:val="24"/>
                        </w:rPr>
                        <w:t>i</w:t>
                      </w:r>
                      <w:r w:rsidRPr="00B15988">
                        <w:rPr>
                          <w:sz w:val="24"/>
                          <w:szCs w:val="24"/>
                        </w:rPr>
                        <w:t xml:space="preserve"> d</w:t>
                      </w:r>
                      <w:r w:rsidR="00345348">
                        <w:rPr>
                          <w:sz w:val="24"/>
                          <w:szCs w:val="24"/>
                        </w:rPr>
                        <w:t>i</w:t>
                      </w:r>
                      <w:r w:rsidRPr="00B15988">
                        <w:rPr>
                          <w:sz w:val="24"/>
                          <w:szCs w:val="24"/>
                        </w:rPr>
                        <w:t>t nye job</w:t>
                      </w:r>
                    </w:p>
                    <w:p w14:paraId="0133B820" w14:textId="04688EAC" w:rsidR="002E5723" w:rsidRPr="00B15988" w:rsidRDefault="002E5723" w:rsidP="00B15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>Hjælp og rådgivning om arbejdstid</w:t>
                      </w:r>
                    </w:p>
                    <w:p w14:paraId="47FDB74E" w14:textId="06472BCF" w:rsidR="002E5723" w:rsidRPr="00B15988" w:rsidRDefault="002E5723" w:rsidP="00B15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>Hjælp og rådgivning om</w:t>
                      </w:r>
                      <w:r w:rsidR="003D5CF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15988">
                        <w:rPr>
                          <w:sz w:val="24"/>
                          <w:szCs w:val="24"/>
                        </w:rPr>
                        <w:t>ferie</w:t>
                      </w:r>
                      <w:r w:rsidR="003D5CF9">
                        <w:rPr>
                          <w:sz w:val="24"/>
                          <w:szCs w:val="24"/>
                        </w:rPr>
                        <w:t xml:space="preserve"> og sygdom</w:t>
                      </w:r>
                    </w:p>
                    <w:p w14:paraId="5E4F6057" w14:textId="6617368E" w:rsidR="002E5723" w:rsidRPr="00B15988" w:rsidRDefault="002E5723" w:rsidP="00B15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>Hjælp og rådgivning om barsel, barns sygdom og omsorgsdage</w:t>
                      </w:r>
                    </w:p>
                    <w:p w14:paraId="20DBD818" w14:textId="7324DDB9" w:rsidR="002E5723" w:rsidRDefault="002E5723" w:rsidP="00B15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>Hjælp ved tjenstlige samtaler, hvor jeg også</w:t>
                      </w:r>
                      <w:r w:rsidR="0056745C">
                        <w:rPr>
                          <w:sz w:val="24"/>
                          <w:szCs w:val="24"/>
                        </w:rPr>
                        <w:t xml:space="preserve"> kan være</w:t>
                      </w:r>
                      <w:r w:rsidRPr="00B15988">
                        <w:rPr>
                          <w:sz w:val="24"/>
                          <w:szCs w:val="24"/>
                        </w:rPr>
                        <w:t xml:space="preserve"> bisidder</w:t>
                      </w:r>
                    </w:p>
                    <w:p w14:paraId="5EF40C02" w14:textId="6DEB846E" w:rsidR="002E5723" w:rsidRPr="001D3988" w:rsidRDefault="0056745C" w:rsidP="001D3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Afholder farmakonommøder for medlemmerne på apoteket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015241" w14:textId="3C2DA95B" w:rsidR="005A119A" w:rsidRPr="005A119A" w:rsidRDefault="00060F0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</w:t>
      </w:r>
    </w:p>
    <w:p w14:paraId="222CED62" w14:textId="02CD8386" w:rsidR="005A119A" w:rsidRPr="005A119A" w:rsidRDefault="005A119A">
      <w:pPr>
        <w:rPr>
          <w:rFonts w:ascii="Calibri" w:hAnsi="Calibri" w:cs="Calibri"/>
        </w:rPr>
      </w:pPr>
    </w:p>
    <w:p w14:paraId="5880B699" w14:textId="5763C47A" w:rsidR="005A119A" w:rsidRPr="005A119A" w:rsidRDefault="005A119A">
      <w:pPr>
        <w:rPr>
          <w:rFonts w:ascii="Calibri" w:hAnsi="Calibri" w:cs="Calibri"/>
        </w:rPr>
      </w:pPr>
    </w:p>
    <w:p w14:paraId="0755A407" w14:textId="663CBD3E" w:rsidR="00060F0E" w:rsidRDefault="00060F0E">
      <w:pPr>
        <w:rPr>
          <w:rFonts w:ascii="Calibri" w:hAnsi="Calibri" w:cs="Calibri"/>
        </w:rPr>
      </w:pPr>
    </w:p>
    <w:p w14:paraId="547057DF" w14:textId="6DF68D8E" w:rsidR="00060F0E" w:rsidRDefault="00060F0E">
      <w:pPr>
        <w:rPr>
          <w:rFonts w:ascii="Calibri" w:hAnsi="Calibri" w:cs="Calibri"/>
        </w:rPr>
      </w:pPr>
    </w:p>
    <w:p w14:paraId="37442EF0" w14:textId="0D5C1F95" w:rsidR="005A119A" w:rsidRPr="005A119A" w:rsidRDefault="005A119A">
      <w:pPr>
        <w:rPr>
          <w:rFonts w:ascii="Calibri" w:hAnsi="Calibri" w:cs="Calibri"/>
        </w:rPr>
      </w:pPr>
    </w:p>
    <w:p w14:paraId="48BAF8CA" w14:textId="168437D1" w:rsidR="005A119A" w:rsidRPr="005A119A" w:rsidRDefault="005A119A">
      <w:pPr>
        <w:rPr>
          <w:rFonts w:ascii="Calibri" w:hAnsi="Calibri" w:cs="Calibri"/>
        </w:rPr>
      </w:pPr>
    </w:p>
    <w:p w14:paraId="049D41F6" w14:textId="77CF71FA" w:rsidR="00285DE0" w:rsidRDefault="00285DE0">
      <w:pPr>
        <w:rPr>
          <w:rFonts w:ascii="Calibri" w:hAnsi="Calibri" w:cs="Calibri"/>
        </w:rPr>
      </w:pPr>
    </w:p>
    <w:p w14:paraId="3A6F8B3D" w14:textId="511B96CF" w:rsidR="006C0945" w:rsidRDefault="00E25F00">
      <w:pPr>
        <w:rPr>
          <w:rFonts w:ascii="Calibri" w:hAnsi="Calibri" w:cs="Calibri"/>
        </w:rPr>
      </w:pPr>
      <w:r w:rsidRPr="005A119A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42" behindDoc="0" locked="0" layoutInCell="1" allowOverlap="1" wp14:anchorId="7003E404" wp14:editId="70368810">
            <wp:simplePos x="0" y="0"/>
            <wp:positionH relativeFrom="page">
              <wp:posOffset>3871584</wp:posOffset>
            </wp:positionH>
            <wp:positionV relativeFrom="paragraph">
              <wp:posOffset>11849</wp:posOffset>
            </wp:positionV>
            <wp:extent cx="665806" cy="2415396"/>
            <wp:effectExtent l="0" t="0" r="0" b="0"/>
            <wp:wrapNone/>
            <wp:docPr id="602451309" name="Billede 6" descr="Et billede, der indeholder Børnekunst, Grafik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9964" name="Billede 6" descr="Et billede, der indeholder Børnekunst, Grafik, design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srgbClr val="156082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47" b="89947" l="2055" r="20377">
                                  <a14:foregroundMark x1="10616" y1="37219" x2="10616" y2="37219"/>
                                  <a14:foregroundMark x1="19949" y1="42139" x2="19949" y2="42139"/>
                                  <a14:foregroundMark x1="20377" y1="44492" x2="20377" y2="4449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44"/>
                    <a:stretch/>
                  </pic:blipFill>
                  <pic:spPr bwMode="auto">
                    <a:xfrm flipH="1">
                      <a:off x="0" y="0"/>
                      <a:ext cx="665806" cy="24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A778E" w14:textId="3C8A21A9" w:rsidR="00285DE0" w:rsidRDefault="00285DE0">
      <w:pPr>
        <w:rPr>
          <w:rFonts w:ascii="Calibri" w:hAnsi="Calibri" w:cs="Calibri"/>
        </w:rPr>
      </w:pPr>
    </w:p>
    <w:p w14:paraId="57133054" w14:textId="567DA078" w:rsidR="005A119A" w:rsidRPr="005A119A" w:rsidRDefault="005A119A">
      <w:pPr>
        <w:rPr>
          <w:rFonts w:ascii="Calibri" w:hAnsi="Calibri" w:cs="Calibri"/>
        </w:rPr>
      </w:pPr>
    </w:p>
    <w:p w14:paraId="1697C545" w14:textId="7346DD6D" w:rsidR="005A119A" w:rsidRPr="005A119A" w:rsidRDefault="001C6E8B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80" behindDoc="1" locked="0" layoutInCell="1" allowOverlap="1" wp14:anchorId="554A26C8" wp14:editId="64D4DD8B">
            <wp:simplePos x="0" y="0"/>
            <wp:positionH relativeFrom="column">
              <wp:posOffset>-58420</wp:posOffset>
            </wp:positionH>
            <wp:positionV relativeFrom="paragraph">
              <wp:posOffset>610235</wp:posOffset>
            </wp:positionV>
            <wp:extent cx="44196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507" y="21246"/>
                <wp:lineTo x="21507" y="0"/>
                <wp:lineTo x="0" y="0"/>
              </wp:wrapPolygon>
            </wp:wrapTight>
            <wp:docPr id="935988230" name="Billede 1" descr="Et billede, der indeholder person, tøj, kvinde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88230" name="Billede 1" descr="Et billede, der indeholder person, tøj, kvinde, menneske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EBCFB" w14:textId="6C181768" w:rsidR="00D21328" w:rsidRDefault="00D21328">
      <w:pPr>
        <w:rPr>
          <w:rFonts w:ascii="Calibri" w:hAnsi="Calibri" w:cs="Calibri"/>
          <w:sz w:val="50"/>
          <w:szCs w:val="50"/>
        </w:rPr>
      </w:pPr>
    </w:p>
    <w:p w14:paraId="25D5AFCB" w14:textId="25457B5A" w:rsidR="005A119A" w:rsidRPr="005A119A" w:rsidRDefault="005A119A">
      <w:pPr>
        <w:rPr>
          <w:rFonts w:ascii="Calibri" w:hAnsi="Calibri" w:cs="Calibri"/>
        </w:rPr>
      </w:pPr>
    </w:p>
    <w:p w14:paraId="6DBF67E9" w14:textId="0C24F24F" w:rsidR="005A119A" w:rsidRPr="005A119A" w:rsidRDefault="005A119A">
      <w:pPr>
        <w:rPr>
          <w:rFonts w:ascii="Calibri" w:hAnsi="Calibri" w:cs="Calibri"/>
        </w:rPr>
      </w:pPr>
    </w:p>
    <w:p w14:paraId="6C3C90A6" w14:textId="2A8D6D38" w:rsidR="005A119A" w:rsidRPr="005A119A" w:rsidRDefault="005A119A">
      <w:pPr>
        <w:rPr>
          <w:rFonts w:ascii="Calibri" w:hAnsi="Calibri" w:cs="Calibri"/>
        </w:rPr>
      </w:pPr>
    </w:p>
    <w:p w14:paraId="2C4823D7" w14:textId="5BFDC09E" w:rsidR="00060F0E" w:rsidRDefault="002E5723">
      <w:pPr>
        <w:rPr>
          <w:rFonts w:ascii="Calibri" w:hAnsi="Calibri" w:cs="Calibri"/>
          <w:sz w:val="50"/>
          <w:szCs w:val="50"/>
        </w:rPr>
      </w:pPr>
      <w:r w:rsidRPr="005A119A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52" behindDoc="0" locked="0" layoutInCell="1" allowOverlap="1" wp14:anchorId="06589B63" wp14:editId="792D22B5">
            <wp:simplePos x="0" y="0"/>
            <wp:positionH relativeFrom="page">
              <wp:posOffset>9332967</wp:posOffset>
            </wp:positionH>
            <wp:positionV relativeFrom="paragraph">
              <wp:posOffset>-836762</wp:posOffset>
            </wp:positionV>
            <wp:extent cx="862330" cy="1917700"/>
            <wp:effectExtent l="0" t="0" r="0" b="0"/>
            <wp:wrapNone/>
            <wp:docPr id="1439706654" name="Billede 6" descr="Et billede, der indeholder Børnekunst, Grafik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9964" name="Billede 6" descr="Et billede, der indeholder Børnekunst, Grafik, design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rgbClr val="156082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947" b="89947" l="4195" r="89983">
                                  <a14:foregroundMark x1="65582" y1="37433" x2="65582" y2="37433"/>
                                  <a14:foregroundMark x1="73031" y1="35936" x2="73031" y2="35936"/>
                                  <a14:foregroundMark x1="58476" y1="36898" x2="58476" y2="36898"/>
                                  <a14:foregroundMark x1="74486" y1="38182" x2="74486" y2="38182"/>
                                  <a14:foregroundMark x1="78682" y1="35615" x2="78682" y2="35615"/>
                                  <a14:foregroundMark x1="55308" y1="38182" x2="55308" y2="38182"/>
                                  <a14:foregroundMark x1="52825" y1="35936" x2="52825" y2="35936"/>
                                  <a14:foregroundMark x1="45377" y1="35615" x2="45377" y2="35615"/>
                                  <a14:foregroundMark x1="40154" y1="37219" x2="40154" y2="37219"/>
                                  <a14:foregroundMark x1="39983" y1="45027" x2="39983" y2="45027"/>
                                  <a14:foregroundMark x1="43664" y1="37968" x2="43664" y2="37968"/>
                                  <a14:foregroundMark x1="45976" y1="52513" x2="45976" y2="52513"/>
                                  <a14:foregroundMark x1="44092" y1="52299" x2="44092" y2="52299"/>
                                  <a14:foregroundMark x1="42209" y1="48663" x2="42209" y2="48663"/>
                                  <a14:foregroundMark x1="38271" y1="49412" x2="38271" y2="49412"/>
                                  <a14:foregroundMark x1="38870" y1="46310" x2="38870" y2="46310"/>
                                  <a14:foregroundMark x1="39555" y1="43636" x2="39555" y2="43636"/>
                                  <a14:foregroundMark x1="39127" y1="35615" x2="39983" y2="37968"/>
                                  <a14:foregroundMark x1="51199" y1="43422" x2="51199" y2="43422"/>
                                  <a14:foregroundMark x1="33305" y1="33583" x2="33305" y2="33583"/>
                                  <a14:foregroundMark x1="35616" y1="38503" x2="35616" y2="38503"/>
                                  <a14:foregroundMark x1="33305" y1="54866" x2="33305" y2="54866"/>
                                  <a14:foregroundMark x1="27055" y1="40856" x2="27055" y2="40856"/>
                                  <a14:foregroundMark x1="25771" y1="34118" x2="25771" y2="34118"/>
                                  <a14:foregroundMark x1="47860" y1="37968" x2="47860" y2="37968"/>
                                  <a14:foregroundMark x1="47432" y1="37219" x2="47432" y2="37219"/>
                                  <a14:foregroundMark x1="10616" y1="44171" x2="10616" y2="44171"/>
                                  <a14:foregroundMark x1="10017" y1="36150" x2="10017" y2="36150"/>
                                  <a14:foregroundMark x1="10017" y1="36150" x2="10017" y2="36150"/>
                                  <a14:foregroundMark x1="12072" y1="37754" x2="12072" y2="37754"/>
                                  <a14:foregroundMark x1="9760" y1="43743" x2="9760" y2="43743"/>
                                  <a14:foregroundMark x1="16866" y1="51765" x2="8562" y2="39572"/>
                                  <a14:foregroundMark x1="19178" y1="42888" x2="19178" y2="42888"/>
                                  <a14:foregroundMark x1="18065" y1="42353" x2="18065" y2="42353"/>
                                  <a14:foregroundMark x1="11045" y1="36364" x2="11045" y2="36364"/>
                                  <a14:foregroundMark x1="5223" y1="35936" x2="5223" y2="35936"/>
                                  <a14:foregroundMark x1="8305" y1="46524" x2="8305" y2="46524"/>
                                  <a14:foregroundMark x1="4195" y1="53797" x2="4195" y2="53797"/>
                                  <a14:foregroundMark x1="7106" y1="45027" x2="7106" y2="45027"/>
                                  <a14:foregroundMark x1="8733" y1="45027" x2="8733" y2="45027"/>
                                  <a14:foregroundMark x1="4966" y1="51551" x2="4966" y2="51551"/>
                                  <a14:foregroundMark x1="4538" y1="35080" x2="4538" y2="35080"/>
                                  <a14:backgroundMark x1="60788" y1="38717" x2="60788" y2="38717"/>
                                  <a14:backgroundMark x1="47432" y1="39251" x2="47432" y2="39251"/>
                                  <a14:backgroundMark x1="47860" y1="39037" x2="47860" y2="39037"/>
                                  <a14:backgroundMark x1="47432" y1="37754" x2="47432" y2="37754"/>
                                  <a14:backgroundMark x1="9332" y1="43422" x2="9332" y2="43422"/>
                                  <a14:backgroundMark x1="39983" y1="46310" x2="39983" y2="46310"/>
                                  <a14:backgroundMark x1="44349" y1="38503" x2="44349" y2="38503"/>
                                  <a14:backgroundMark x1="55993" y1="39037" x2="55993" y2="39037"/>
                                  <a14:backgroundMark x1="56421" y1="37968" x2="56421" y2="37968"/>
                                  <a14:backgroundMark x1="56421" y1="37754" x2="56421" y2="37754"/>
                                  <a14:backgroundMark x1="58305" y1="48663" x2="58305" y2="48663"/>
                                  <a14:backgroundMark x1="58305" y1="48663" x2="58305" y2="48663"/>
                                  <a14:backgroundMark x1="58305" y1="48663" x2="58305" y2="48663"/>
                                  <a14:backgroundMark x1="56421" y1="48449" x2="56421" y2="48449"/>
                                  <a14:backgroundMark x1="58733" y1="49947" x2="55822" y2="46310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0" r="8211"/>
                    <a:stretch/>
                  </pic:blipFill>
                  <pic:spPr bwMode="auto">
                    <a:xfrm>
                      <a:off x="0" y="0"/>
                      <a:ext cx="86233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44B9A" w14:textId="57568FA4" w:rsidR="005A119A" w:rsidRPr="006C0945" w:rsidRDefault="005A119A">
      <w:pPr>
        <w:rPr>
          <w:rFonts w:ascii="Calibri" w:hAnsi="Calibri" w:cs="Calibri"/>
          <w:sz w:val="10"/>
          <w:szCs w:val="10"/>
        </w:rPr>
      </w:pPr>
    </w:p>
    <w:p w14:paraId="4B6A3337" w14:textId="233F650D" w:rsidR="005A119A" w:rsidRPr="005A119A" w:rsidRDefault="005A119A">
      <w:pPr>
        <w:rPr>
          <w:rFonts w:ascii="Calibri" w:hAnsi="Calibri" w:cs="Calibri"/>
        </w:rPr>
      </w:pPr>
    </w:p>
    <w:p w14:paraId="3D48DB79" w14:textId="2E3C0F16" w:rsidR="005A119A" w:rsidRPr="005A119A" w:rsidRDefault="0059460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7DD5E82" wp14:editId="72D2A210">
                <wp:simplePos x="0" y="0"/>
                <wp:positionH relativeFrom="margin">
                  <wp:align>right</wp:align>
                </wp:positionH>
                <wp:positionV relativeFrom="paragraph">
                  <wp:posOffset>299085</wp:posOffset>
                </wp:positionV>
                <wp:extent cx="4666615" cy="2777490"/>
                <wp:effectExtent l="0" t="0" r="19685" b="22860"/>
                <wp:wrapNone/>
                <wp:docPr id="1569365281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615" cy="2777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F7376" w14:textId="0BBFAD7B" w:rsidR="006C0945" w:rsidRPr="003878A3" w:rsidRDefault="006673EE" w:rsidP="006C0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3878A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KONTAKTINFORMATIONER</w:t>
                            </w:r>
                          </w:p>
                          <w:p w14:paraId="44ED6C3A" w14:textId="374471CB" w:rsidR="006C0945" w:rsidRPr="003878A3" w:rsidRDefault="006C0945" w:rsidP="006C094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78A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Din tillidsrepræsentant</w:t>
                            </w:r>
                          </w:p>
                          <w:p w14:paraId="1667C6AC" w14:textId="74870341" w:rsidR="006C0945" w:rsidRPr="007254FE" w:rsidRDefault="006C0945" w:rsidP="006C0945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448E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Tine Irming Blomhøj – tlf. </w:t>
                            </w:r>
                            <w:r w:rsidRPr="007254F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XXXXXXXX / mail: </w:t>
                            </w:r>
                            <w:hyperlink r:id="rId20" w:history="1">
                              <w:r w:rsidR="001D3988" w:rsidRPr="00F4044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tib@farmakonom.dk</w:t>
                              </w:r>
                            </w:hyperlink>
                          </w:p>
                          <w:p w14:paraId="4D5194AE" w14:textId="7161987E" w:rsidR="00E25F00" w:rsidRPr="007254FE" w:rsidRDefault="00E25F00" w:rsidP="006C0945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7BD07D7" w14:textId="5A6B3220" w:rsidR="006C0945" w:rsidRPr="00C015D6" w:rsidRDefault="006C0945" w:rsidP="006C0945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15D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="00F17A5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armakonomf</w:t>
                            </w:r>
                            <w:r w:rsidRPr="00C015D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oreningens sekretariat</w:t>
                            </w:r>
                          </w:p>
                          <w:p w14:paraId="7A11B312" w14:textId="2BCD1A8F" w:rsidR="00D66758" w:rsidRPr="00C015D6" w:rsidRDefault="00D66758" w:rsidP="00D66758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15D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Tlf. </w:t>
                            </w:r>
                            <w:hyperlink r:id="rId21" w:history="1">
                              <w:r w:rsidRPr="00C015D6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3312 0600</w:t>
                              </w:r>
                            </w:hyperlink>
                          </w:p>
                          <w:p w14:paraId="3BD0EEB3" w14:textId="042BD2B4" w:rsidR="00D66758" w:rsidRPr="00D66758" w:rsidRDefault="00D66758" w:rsidP="00D66758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667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Sekretariatet har telefontid</w:t>
                            </w:r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67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mandag – fredag</w:t>
                            </w:r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67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kl. 10-15</w:t>
                            </w:r>
                          </w:p>
                          <w:p w14:paraId="2E2E148D" w14:textId="66C04EE3" w:rsidR="006C0945" w:rsidRPr="003878A3" w:rsidRDefault="00EA04AF" w:rsidP="006C094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Du er velkommen til at sende os en e-mail på </w:t>
                            </w:r>
                            <w:hyperlink r:id="rId22" w:history="1">
                              <w:r w:rsidRPr="003878A3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ff@farmakonom.dk</w:t>
                              </w:r>
                            </w:hyperlink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 for generelle henvendelser og til </w:t>
                            </w:r>
                            <w:hyperlink r:id="rId23" w:history="1">
                              <w:r w:rsidRPr="003878A3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raadgivning@farmakonom.dk</w:t>
                              </w:r>
                            </w:hyperlink>
                            <w:r w:rsid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 hvis du har brug for faglig rådgivning. </w:t>
                            </w:r>
                          </w:p>
                          <w:p w14:paraId="38D71E65" w14:textId="77777777" w:rsidR="006C0945" w:rsidRPr="006C0945" w:rsidRDefault="006C0945" w:rsidP="006C0945"/>
                          <w:p w14:paraId="2FB5D2DF" w14:textId="77777777" w:rsidR="006C0945" w:rsidRPr="006C0945" w:rsidRDefault="006C0945" w:rsidP="006C0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D5E82" id="_x0000_s1032" style="position:absolute;margin-left:316.25pt;margin-top:23.55pt;width:367.45pt;height:218.7pt;z-index:251658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3hggIAAIEFAAAOAAAAZHJzL2Uyb0RvYy54bWysVE1v2zAMvQ/YfxB0X20HabMGdYqgRYcB&#10;XRu0HXpWZKk2IImapMTOfv0o2XGCfuwwzAeZEslH8YnkxWWnFdkK5xswJS1OckqE4VA15qWkP59u&#10;vnylxAdmKqbAiJLuhKeXi8+fLlo7FxOoQVXCEQQxft7aktYh2HmWeV4LzfwJWGFQKcFpFnDrXrLK&#10;sRbRtcomeX6WteAq64AL7/H0ulfSRcKXUvBwL6UXgaiS4t1CWl1a13HNFhds/uKYrRs+XIP9wy00&#10;awwGHaGuWWBk45o3ULrhDjzIcMJBZyBlw0XKAbMp8lfZPNbMipQLkuPtSJP/f7D8bvtoVw5paK2f&#10;exRjFp10Ov7xfqRLZO1GskQXCMfD6Rl+xSklHHWT2Ww2PU90Zgd363z4JkCTKJTU4Wskktj21gcM&#10;iaZ7kxjNg2qqm0aptIkVIK6UI1uGb8c4FyYUyV1t9A+o+vPZaZ7vw6aiiS4J+QgtO+SWpLBTIsZQ&#10;5kFI0lSYzSQhjwhvg/qaVaI/Lj6MmQAjssQsRuz+1h9g9zQM9tFVpKodnfO/Xax3Hj1SZDBhdNaN&#10;AfcegEIqh8i9PVJ2RE0UQ7fukJuSnkXLeLKGardyxEHfRd7ymwYf9pb5sGIO2wYbDEdBuMdFKmhL&#10;CoNESQ3u93vn0R6rGbWUtNiGJfW/NswJStR3g3V+XkynsW/TZno6m+DGHWvWxxqz0VeA1VLg0LE8&#10;idE+qL0oHehnnBjLGBVVzHCMXVIe3H5zFfrxgDOHi+UymWGvWhZuzaPlETzyHAv3qXtmzg7VHbAx&#10;7mDfsmz+qsh72+hpYLkJIJvUAQdehxfAPk/lO8ykOEiO98nqMDkXfwAAAP//AwBQSwMEFAAGAAgA&#10;AAAhAOjUcIbfAAAABwEAAA8AAABkcnMvZG93bnJldi54bWxMj8FOwzAQRO9I/IO1SNyoUwhtCHEq&#10;QEKqRBEicOnNibdORLyOYjcNf89yguPOjGbeFpvZ9WLCMXSeFCwXCQikxpuOrILPj+erDESImozu&#10;PaGCbwywKc/PCp0bf6J3nKpoBZdQyLWCNsYhlzI0LTodFn5AYu/gR6cjn6OVZtQnLne9vE6SlXS6&#10;I15o9YBPLTZf1dEpkI97+1Yl9e51tX3Zh+18qDI7KXV5MT/cg4g4x78w/OIzOpTMVPsjmSB6BfxI&#10;VJCulyDYXd+kdyBqFrL0FmRZyP/85Q8AAAD//wMAUEsBAi0AFAAGAAgAAAAhALaDOJL+AAAA4QEA&#10;ABMAAAAAAAAAAAAAAAAAAAAAAFtDb250ZW50X1R5cGVzXS54bWxQSwECLQAUAAYACAAAACEAOP0h&#10;/9YAAACUAQAACwAAAAAAAAAAAAAAAAAvAQAAX3JlbHMvLnJlbHNQSwECLQAUAAYACAAAACEAvn6t&#10;4YICAACBBQAADgAAAAAAAAAAAAAAAAAuAgAAZHJzL2Uyb0RvYy54bWxQSwECLQAUAAYACAAAACEA&#10;6NRwht8AAAAHAQAADwAAAAAAAAAAAAAAAADcBAAAZHJzL2Rvd25yZXYueG1sUEsFBgAAAAAEAAQA&#10;8wAAAOgFAAAAAA==&#10;" fillcolor="#0f4761 [2404]" strokecolor="#030e13 [484]" strokeweight="1pt">
                <v:textbox>
                  <w:txbxContent>
                    <w:p w14:paraId="205F7376" w14:textId="0BBFAD7B" w:rsidR="006C0945" w:rsidRPr="003878A3" w:rsidRDefault="006673EE" w:rsidP="006C0945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3878A3">
                        <w:rPr>
                          <w:b/>
                          <w:bCs/>
                          <w:color w:val="FFFFFF" w:themeColor="background1"/>
                        </w:rPr>
                        <w:t>KONTAKTINFORMATIONER</w:t>
                      </w:r>
                    </w:p>
                    <w:p w14:paraId="44ED6C3A" w14:textId="374471CB" w:rsidR="006C0945" w:rsidRPr="003878A3" w:rsidRDefault="006C0945" w:rsidP="006C0945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878A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Din tillidsrepræsentant</w:t>
                      </w:r>
                    </w:p>
                    <w:p w14:paraId="1667C6AC" w14:textId="74870341" w:rsidR="006C0945" w:rsidRPr="007254FE" w:rsidRDefault="006C0945" w:rsidP="006C0945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448EC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Tine Irming Blomhøj – tlf. </w:t>
                      </w:r>
                      <w:r w:rsidRPr="007254FE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XXXXXXXX / mail: </w:t>
                      </w:r>
                      <w:hyperlink r:id="rId24" w:history="1">
                        <w:r w:rsidR="001D3988" w:rsidRPr="00F4044E">
                          <w:rPr>
                            <w:rStyle w:val="Hyperlink"/>
                            <w:sz w:val="20"/>
                            <w:szCs w:val="20"/>
                          </w:rPr>
                          <w:t>tib@farmakonom.dk</w:t>
                        </w:r>
                      </w:hyperlink>
                    </w:p>
                    <w:p w14:paraId="4D5194AE" w14:textId="7161987E" w:rsidR="00E25F00" w:rsidRPr="007254FE" w:rsidRDefault="00E25F00" w:rsidP="006C0945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7BD07D7" w14:textId="5A6B3220" w:rsidR="006C0945" w:rsidRPr="00C015D6" w:rsidRDefault="006C0945" w:rsidP="006C0945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C015D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="00F17A5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armakonomf</w:t>
                      </w:r>
                      <w:r w:rsidRPr="00C015D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oreningens sekretariat</w:t>
                      </w:r>
                    </w:p>
                    <w:p w14:paraId="7A11B312" w14:textId="2BCD1A8F" w:rsidR="00D66758" w:rsidRPr="00C015D6" w:rsidRDefault="00D66758" w:rsidP="00D66758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015D6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Tlf. </w:t>
                      </w:r>
                      <w:hyperlink r:id="rId25" w:history="1">
                        <w:r w:rsidRPr="00C015D6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3312 0600</w:t>
                        </w:r>
                      </w:hyperlink>
                    </w:p>
                    <w:p w14:paraId="3BD0EEB3" w14:textId="042BD2B4" w:rsidR="00D66758" w:rsidRPr="00D66758" w:rsidRDefault="00D66758" w:rsidP="00D66758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66758">
                        <w:rPr>
                          <w:color w:val="FFFFFF" w:themeColor="background1"/>
                          <w:sz w:val="20"/>
                          <w:szCs w:val="20"/>
                        </w:rPr>
                        <w:t>Sekretariatet har telefontid</w:t>
                      </w:r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66758">
                        <w:rPr>
                          <w:color w:val="FFFFFF" w:themeColor="background1"/>
                          <w:sz w:val="20"/>
                          <w:szCs w:val="20"/>
                        </w:rPr>
                        <w:t>mandag – fredag</w:t>
                      </w:r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66758">
                        <w:rPr>
                          <w:color w:val="FFFFFF" w:themeColor="background1"/>
                          <w:sz w:val="20"/>
                          <w:szCs w:val="20"/>
                        </w:rPr>
                        <w:t>kl. 10-15</w:t>
                      </w:r>
                    </w:p>
                    <w:p w14:paraId="2E2E148D" w14:textId="66C04EE3" w:rsidR="006C0945" w:rsidRPr="003878A3" w:rsidRDefault="00EA04AF" w:rsidP="006C0945">
                      <w:pPr>
                        <w:rPr>
                          <w:color w:val="FFFFFF" w:themeColor="background1"/>
                        </w:rPr>
                      </w:pPr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>Du er velkommen til at sende os en e-mail på </w:t>
                      </w:r>
                      <w:hyperlink r:id="rId26" w:history="1">
                        <w:r w:rsidRPr="003878A3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ff@farmakonom.dk</w:t>
                        </w:r>
                      </w:hyperlink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> for generelle henvendelser og til </w:t>
                      </w:r>
                      <w:hyperlink r:id="rId27" w:history="1">
                        <w:r w:rsidRPr="003878A3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raadgivning@farmakonom.dk</w:t>
                        </w:r>
                      </w:hyperlink>
                      <w:r w:rsidR="003878A3">
                        <w:rPr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 hvis du har brug for faglig rådgivning. </w:t>
                      </w:r>
                    </w:p>
                    <w:p w14:paraId="38D71E65" w14:textId="77777777" w:rsidR="006C0945" w:rsidRPr="006C0945" w:rsidRDefault="006C0945" w:rsidP="006C0945"/>
                    <w:p w14:paraId="2FB5D2DF" w14:textId="77777777" w:rsidR="006C0945" w:rsidRPr="006C0945" w:rsidRDefault="006C0945" w:rsidP="006C0945"/>
                  </w:txbxContent>
                </v:textbox>
                <w10:wrap anchorx="margin"/>
              </v:rect>
            </w:pict>
          </mc:Fallback>
        </mc:AlternateContent>
      </w:r>
    </w:p>
    <w:p w14:paraId="58F983A7" w14:textId="5A02C545" w:rsidR="005A119A" w:rsidRPr="005A119A" w:rsidRDefault="005A119A">
      <w:pPr>
        <w:rPr>
          <w:rFonts w:ascii="Calibri" w:hAnsi="Calibri" w:cs="Calibri"/>
        </w:rPr>
      </w:pPr>
    </w:p>
    <w:p w14:paraId="2857FB60" w14:textId="2204784A" w:rsidR="005A119A" w:rsidRPr="005A119A" w:rsidRDefault="005A119A">
      <w:pPr>
        <w:rPr>
          <w:rFonts w:ascii="Calibri" w:hAnsi="Calibri" w:cs="Calibri"/>
        </w:rPr>
      </w:pPr>
    </w:p>
    <w:p w14:paraId="60A0D378" w14:textId="55144181" w:rsidR="005A119A" w:rsidRPr="005A119A" w:rsidRDefault="005A119A">
      <w:pPr>
        <w:rPr>
          <w:rFonts w:ascii="Calibri" w:hAnsi="Calibri" w:cs="Calibri"/>
        </w:rPr>
      </w:pPr>
    </w:p>
    <w:p w14:paraId="1096B904" w14:textId="2E10F741" w:rsidR="005A119A" w:rsidRPr="005A119A" w:rsidRDefault="005A119A">
      <w:pPr>
        <w:rPr>
          <w:rFonts w:ascii="Calibri" w:hAnsi="Calibri" w:cs="Calibri"/>
        </w:rPr>
      </w:pPr>
    </w:p>
    <w:p w14:paraId="3D4D4CB8" w14:textId="47A60A7C" w:rsidR="005A119A" w:rsidRPr="005A119A" w:rsidRDefault="005A119A">
      <w:pPr>
        <w:rPr>
          <w:rFonts w:ascii="Calibri" w:hAnsi="Calibri" w:cs="Calibri"/>
        </w:rPr>
      </w:pPr>
    </w:p>
    <w:p w14:paraId="5DCDD42D" w14:textId="035438F3" w:rsidR="005A119A" w:rsidRPr="005A119A" w:rsidRDefault="00561D5F">
      <w:pPr>
        <w:rPr>
          <w:rFonts w:ascii="Calibri" w:hAnsi="Calibri" w:cs="Calibri"/>
        </w:rPr>
      </w:pPr>
      <w:r w:rsidRPr="005A119A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49" behindDoc="0" locked="0" layoutInCell="1" allowOverlap="1" wp14:anchorId="2DA7239C" wp14:editId="0B09B74D">
            <wp:simplePos x="0" y="0"/>
            <wp:positionH relativeFrom="page">
              <wp:posOffset>8853170</wp:posOffset>
            </wp:positionH>
            <wp:positionV relativeFrom="paragraph">
              <wp:posOffset>670560</wp:posOffset>
            </wp:positionV>
            <wp:extent cx="2080796" cy="1664898"/>
            <wp:effectExtent l="0" t="0" r="0" b="0"/>
            <wp:wrapNone/>
            <wp:docPr id="1592534770" name="Billede 6" descr="Et billede, der indeholder Børnekunst, Grafik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9964" name="Billede 6" descr="Et billede, der indeholder Børnekunst, Grafik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rgbClr val="156082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>
                                  <a14:foregroundMark x1="65582" y1="37433" x2="65582" y2="37433"/>
                                  <a14:foregroundMark x1="73031" y1="35936" x2="73031" y2="35936"/>
                                  <a14:foregroundMark x1="58476" y1="36898" x2="58476" y2="36898"/>
                                  <a14:foregroundMark x1="78682" y1="35615" x2="78682" y2="35615"/>
                                  <a14:foregroundMark x1="55308" y1="38182" x2="55308" y2="38182"/>
                                  <a14:foregroundMark x1="52825" y1="35936" x2="52825" y2="35936"/>
                                  <a14:foregroundMark x1="45377" y1="35615" x2="45377" y2="35615"/>
                                  <a14:foregroundMark x1="40154" y1="37219" x2="40154" y2="37219"/>
                                  <a14:foregroundMark x1="39983" y1="45027" x2="39983" y2="45027"/>
                                  <a14:foregroundMark x1="43664" y1="37968" x2="43664" y2="37968"/>
                                  <a14:foregroundMark x1="45976" y1="52513" x2="45976" y2="52513"/>
                                  <a14:foregroundMark x1="44092" y1="52299" x2="44092" y2="52299"/>
                                  <a14:foregroundMark x1="42209" y1="48663" x2="42209" y2="48663"/>
                                  <a14:foregroundMark x1="38271" y1="49412" x2="38271" y2="49412"/>
                                  <a14:foregroundMark x1="38870" y1="46310" x2="38870" y2="46310"/>
                                  <a14:foregroundMark x1="39555" y1="43636" x2="39555" y2="43636"/>
                                  <a14:foregroundMark x1="39127" y1="35615" x2="39983" y2="37968"/>
                                  <a14:foregroundMark x1="51199" y1="43422" x2="51199" y2="43422"/>
                                  <a14:foregroundMark x1="33305" y1="33583" x2="33305" y2="33583"/>
                                  <a14:foregroundMark x1="35616" y1="38503" x2="35616" y2="38503"/>
                                  <a14:foregroundMark x1="33305" y1="54866" x2="33305" y2="54866"/>
                                  <a14:backgroundMark x1="77834" y1="35589" x2="77834" y2="35589"/>
                                  <a14:backgroundMark x1="50351" y1="37970" x2="50351" y2="37970"/>
                                  <a14:backgroundMark x1="79238" y1="39474" x2="79037" y2="34085"/>
                                  <a14:backgroundMark x1="73621" y1="39474" x2="79438" y2="33333"/>
                                  <a14:backgroundMark x1="79037" y1="35088" x2="79037" y2="35088"/>
                                  <a14:backgroundMark x1="79739" y1="37469" x2="79739" y2="37469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96" cy="16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19A" w:rsidRPr="005A119A" w:rsidSect="005A119A">
      <w:footerReference w:type="default" r:id="rId30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CE6C9" w14:textId="77777777" w:rsidR="00C15D69" w:rsidRDefault="00C15D69" w:rsidP="005A119A">
      <w:pPr>
        <w:spacing w:after="0" w:line="240" w:lineRule="auto"/>
      </w:pPr>
      <w:r>
        <w:separator/>
      </w:r>
    </w:p>
  </w:endnote>
  <w:endnote w:type="continuationSeparator" w:id="0">
    <w:p w14:paraId="662660B8" w14:textId="77777777" w:rsidR="00C15D69" w:rsidRDefault="00C15D69" w:rsidP="005A119A">
      <w:pPr>
        <w:spacing w:after="0" w:line="240" w:lineRule="auto"/>
      </w:pPr>
      <w:r>
        <w:continuationSeparator/>
      </w:r>
    </w:p>
  </w:endnote>
  <w:endnote w:type="continuationNotice" w:id="1">
    <w:p w14:paraId="22BA1D6B" w14:textId="77777777" w:rsidR="00C15D69" w:rsidRDefault="00C15D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62BAF" w14:textId="39D4B3E8" w:rsidR="005A119A" w:rsidRDefault="005A119A">
    <w:pPr>
      <w:pStyle w:val="Sidefod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CB1A7C" w14:textId="77777777" w:rsidR="00C15D69" w:rsidRDefault="00C15D69" w:rsidP="005A119A">
      <w:pPr>
        <w:spacing w:after="0" w:line="240" w:lineRule="auto"/>
      </w:pPr>
      <w:r>
        <w:separator/>
      </w:r>
    </w:p>
  </w:footnote>
  <w:footnote w:type="continuationSeparator" w:id="0">
    <w:p w14:paraId="2EA2B59F" w14:textId="77777777" w:rsidR="00C15D69" w:rsidRDefault="00C15D69" w:rsidP="005A119A">
      <w:pPr>
        <w:spacing w:after="0" w:line="240" w:lineRule="auto"/>
      </w:pPr>
      <w:r>
        <w:continuationSeparator/>
      </w:r>
    </w:p>
  </w:footnote>
  <w:footnote w:type="continuationNotice" w:id="1">
    <w:p w14:paraId="2EFC38D9" w14:textId="77777777" w:rsidR="00C15D69" w:rsidRDefault="00C15D6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5pt;height:39.75pt;visibility:visible;mso-wrap-style:square" o:bullet="t">
        <v:imagedata r:id="rId1" o:title=""/>
      </v:shape>
    </w:pict>
  </w:numPicBullet>
  <w:abstractNum w:abstractNumId="0" w15:restartNumberingAfterBreak="0">
    <w:nsid w:val="0ACE21CC"/>
    <w:multiLevelType w:val="hybridMultilevel"/>
    <w:tmpl w:val="44888D92"/>
    <w:lvl w:ilvl="0" w:tplc="2528F0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04B07"/>
    <w:multiLevelType w:val="hybridMultilevel"/>
    <w:tmpl w:val="682A72EE"/>
    <w:lvl w:ilvl="0" w:tplc="6A467430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F518D"/>
    <w:multiLevelType w:val="hybridMultilevel"/>
    <w:tmpl w:val="F5404F18"/>
    <w:lvl w:ilvl="0" w:tplc="4134CFB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8345B"/>
    <w:multiLevelType w:val="hybridMultilevel"/>
    <w:tmpl w:val="838AC862"/>
    <w:lvl w:ilvl="0" w:tplc="3BDCC88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C038E"/>
    <w:multiLevelType w:val="hybridMultilevel"/>
    <w:tmpl w:val="364A33AE"/>
    <w:lvl w:ilvl="0" w:tplc="6A467430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288638">
    <w:abstractNumId w:val="2"/>
  </w:num>
  <w:num w:numId="2" w16cid:durableId="1357805059">
    <w:abstractNumId w:val="4"/>
  </w:num>
  <w:num w:numId="3" w16cid:durableId="2064600416">
    <w:abstractNumId w:val="0"/>
  </w:num>
  <w:num w:numId="4" w16cid:durableId="1401439603">
    <w:abstractNumId w:val="3"/>
  </w:num>
  <w:num w:numId="5" w16cid:durableId="544365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19A"/>
    <w:rsid w:val="000211B8"/>
    <w:rsid w:val="00047BC0"/>
    <w:rsid w:val="0006031F"/>
    <w:rsid w:val="00060F0E"/>
    <w:rsid w:val="00090950"/>
    <w:rsid w:val="00092E8A"/>
    <w:rsid w:val="000B3A28"/>
    <w:rsid w:val="000C3000"/>
    <w:rsid w:val="000F67FB"/>
    <w:rsid w:val="001421EE"/>
    <w:rsid w:val="001C6E8B"/>
    <w:rsid w:val="001D27AA"/>
    <w:rsid w:val="001D2A5E"/>
    <w:rsid w:val="001D3988"/>
    <w:rsid w:val="00285DE0"/>
    <w:rsid w:val="0029718B"/>
    <w:rsid w:val="002B19C8"/>
    <w:rsid w:val="002B3A7F"/>
    <w:rsid w:val="002C5C52"/>
    <w:rsid w:val="002D7481"/>
    <w:rsid w:val="002E5723"/>
    <w:rsid w:val="002F7B8C"/>
    <w:rsid w:val="003333AA"/>
    <w:rsid w:val="003448EC"/>
    <w:rsid w:val="00345348"/>
    <w:rsid w:val="00384468"/>
    <w:rsid w:val="003878A3"/>
    <w:rsid w:val="00391CB5"/>
    <w:rsid w:val="003A6875"/>
    <w:rsid w:val="003D5CF9"/>
    <w:rsid w:val="00431A03"/>
    <w:rsid w:val="004E180C"/>
    <w:rsid w:val="00556D3C"/>
    <w:rsid w:val="00560917"/>
    <w:rsid w:val="00561D5F"/>
    <w:rsid w:val="005653DC"/>
    <w:rsid w:val="005665C4"/>
    <w:rsid w:val="0056745C"/>
    <w:rsid w:val="00594609"/>
    <w:rsid w:val="005A119A"/>
    <w:rsid w:val="005D65BE"/>
    <w:rsid w:val="005F5F3D"/>
    <w:rsid w:val="00635947"/>
    <w:rsid w:val="006359AC"/>
    <w:rsid w:val="006673EE"/>
    <w:rsid w:val="006C0945"/>
    <w:rsid w:val="006C2148"/>
    <w:rsid w:val="006C4623"/>
    <w:rsid w:val="007254FE"/>
    <w:rsid w:val="0073505E"/>
    <w:rsid w:val="007579B3"/>
    <w:rsid w:val="00792A74"/>
    <w:rsid w:val="007C74AD"/>
    <w:rsid w:val="007E5DD7"/>
    <w:rsid w:val="0081584F"/>
    <w:rsid w:val="00817FDF"/>
    <w:rsid w:val="00853143"/>
    <w:rsid w:val="008A231B"/>
    <w:rsid w:val="008B052A"/>
    <w:rsid w:val="008D2BD5"/>
    <w:rsid w:val="00965FB1"/>
    <w:rsid w:val="009A3B54"/>
    <w:rsid w:val="00A23587"/>
    <w:rsid w:val="00A71A35"/>
    <w:rsid w:val="00AD7AB0"/>
    <w:rsid w:val="00AE127C"/>
    <w:rsid w:val="00AE3454"/>
    <w:rsid w:val="00B15988"/>
    <w:rsid w:val="00BA6C7A"/>
    <w:rsid w:val="00BC2C16"/>
    <w:rsid w:val="00BD0B37"/>
    <w:rsid w:val="00C015D6"/>
    <w:rsid w:val="00C07301"/>
    <w:rsid w:val="00C15D69"/>
    <w:rsid w:val="00CE1AD5"/>
    <w:rsid w:val="00D00324"/>
    <w:rsid w:val="00D21328"/>
    <w:rsid w:val="00D63B81"/>
    <w:rsid w:val="00D66758"/>
    <w:rsid w:val="00DA358D"/>
    <w:rsid w:val="00E24D58"/>
    <w:rsid w:val="00E25F00"/>
    <w:rsid w:val="00E31261"/>
    <w:rsid w:val="00E47B46"/>
    <w:rsid w:val="00E807F4"/>
    <w:rsid w:val="00E968E9"/>
    <w:rsid w:val="00EA04AF"/>
    <w:rsid w:val="00EC512D"/>
    <w:rsid w:val="00EF0EAD"/>
    <w:rsid w:val="00F149F2"/>
    <w:rsid w:val="00F17A52"/>
    <w:rsid w:val="00F46B25"/>
    <w:rsid w:val="00F6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490226"/>
  <w15:chartTrackingRefBased/>
  <w15:docId w15:val="{5E27BC43-D73C-4C89-A33D-4D4FAB13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11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A11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A11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A11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A11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A11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A11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A11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A11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A11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A11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A11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A119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A119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A119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A119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A119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A119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A11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A11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A11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A11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A11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A119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A119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A119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11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119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A119A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5A11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A119A"/>
  </w:style>
  <w:style w:type="paragraph" w:styleId="Sidefod">
    <w:name w:val="footer"/>
    <w:basedOn w:val="Normal"/>
    <w:link w:val="SidefodTegn"/>
    <w:uiPriority w:val="99"/>
    <w:unhideWhenUsed/>
    <w:rsid w:val="005A11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A119A"/>
  </w:style>
  <w:style w:type="character" w:styleId="Hyperlink">
    <w:name w:val="Hyperlink"/>
    <w:basedOn w:val="Standardskrifttypeiafsnit"/>
    <w:uiPriority w:val="99"/>
    <w:unhideWhenUsed/>
    <w:rsid w:val="006C0945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C0945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817F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2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5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6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9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6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hyperlink" Target="mailto:ff@farmakonom.d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tel:3312%200600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tel:3312%20060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tib@farmakonom.dk" TargetMode="External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yperlink" Target="mailto:tib@farmakonom.dk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raadgivning@farmakonom.dk" TargetMode="External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ff@farmakonom.dk" TargetMode="External"/><Relationship Id="rId27" Type="http://schemas.openxmlformats.org/officeDocument/2006/relationships/hyperlink" Target="mailto:raadgivning@farmakonom.dk" TargetMode="External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EE8EF9A63FEC42A9892F1741BCE30C" ma:contentTypeVersion="5" ma:contentTypeDescription="Create a new document." ma:contentTypeScope="" ma:versionID="1bbefa158e5dfeda46e432f6a6c6999c">
  <xsd:schema xmlns:xsd="http://www.w3.org/2001/XMLSchema" xmlns:xs="http://www.w3.org/2001/XMLSchema" xmlns:p="http://schemas.microsoft.com/office/2006/metadata/properties" xmlns:ns2="e4569a92-8952-4bdc-b85a-eedb7430309f" xmlns:ns3="616aef7f-809a-4957-8504-c94e244db644" targetNamespace="http://schemas.microsoft.com/office/2006/metadata/properties" ma:root="true" ma:fieldsID="507119fc5ee47534c14b60c2bd12168c" ns2:_="" ns3:_="">
    <xsd:import namespace="e4569a92-8952-4bdc-b85a-eedb7430309f"/>
    <xsd:import namespace="616aef7f-809a-4957-8504-c94e244db6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TSMoveSe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69a92-8952-4bdc-b85a-eedb74303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aef7f-809a-4957-8504-c94e244db644" elementFormDefault="qualified">
    <xsd:import namespace="http://schemas.microsoft.com/office/2006/documentManagement/types"/>
    <xsd:import namespace="http://schemas.microsoft.com/office/infopath/2007/PartnerControls"/>
    <xsd:element name="TSMoveSetID" ma:index="12" nillable="true" ma:displayName="TSMoveSetID" ma:description="TSMoveSetID" ma:internalName="TSMoveSet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MoveSetID xmlns="616aef7f-809a-4957-8504-c94e244db64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374DED-B435-45C2-990C-1E13DBD440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569a92-8952-4bdc-b85a-eedb7430309f"/>
    <ds:schemaRef ds:uri="616aef7f-809a-4957-8504-c94e244db6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8D4E32-76B1-4616-B7B9-EBD6E0F09F4B}">
  <ds:schemaRefs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616aef7f-809a-4957-8504-c94e244db644"/>
    <ds:schemaRef ds:uri="e4569a92-8952-4bdc-b85a-eedb7430309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D8CA52F-1896-4644-A2FA-A0412688E8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267CDC-05E6-4749-9F4C-00D07490EA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Lisbeth Johansen</dc:creator>
  <cp:keywords/>
  <dc:description/>
  <cp:lastModifiedBy>Tine Irming Blomhøj</cp:lastModifiedBy>
  <cp:revision>2</cp:revision>
  <cp:lastPrinted>2024-07-02T08:55:00Z</cp:lastPrinted>
  <dcterms:created xsi:type="dcterms:W3CDTF">2024-08-27T12:03:00Z</dcterms:created>
  <dcterms:modified xsi:type="dcterms:W3CDTF">2024-08-27T12:03:00Z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0x0101006CEE8EF9A63FEC42A9892F1741BCE30C</vt:lpwstr>
  </property>
</Properties>
</file>