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A90" w14:textId="50339DF1" w:rsidR="00014F47" w:rsidRDefault="008812A3" w:rsidP="00221B4D">
      <w:pPr>
        <w:pStyle w:val="Overskrift1"/>
        <w:jc w:val="center"/>
        <w:rPr>
          <w:b/>
          <w:bCs/>
          <w:sz w:val="56"/>
          <w:szCs w:val="56"/>
        </w:rPr>
      </w:pPr>
      <w:r w:rsidRPr="004E5893">
        <w:rPr>
          <w:b/>
          <w:bCs/>
          <w:sz w:val="56"/>
          <w:szCs w:val="56"/>
        </w:rPr>
        <w:t>Afregning af dit initiativ</w:t>
      </w:r>
    </w:p>
    <w:p w14:paraId="5D43E1D3" w14:textId="77777777" w:rsidR="004E5893" w:rsidRPr="004E5893" w:rsidRDefault="004E5893" w:rsidP="004E5893"/>
    <w:p w14:paraId="79D60D47" w14:textId="52BCB06E" w:rsidR="008812A3" w:rsidRDefault="008812A3">
      <w:r>
        <w:br/>
        <w:t>Hvor mange penge fik du tildelt? ______________________</w:t>
      </w:r>
    </w:p>
    <w:p w14:paraId="4F0F5FCC" w14:textId="77777777" w:rsidR="008812A3" w:rsidRDefault="008812A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8812A3" w:rsidRPr="008812A3" w14:paraId="6AC9A12F" w14:textId="77777777" w:rsidTr="008812A3">
        <w:tc>
          <w:tcPr>
            <w:tcW w:w="7083" w:type="dxa"/>
          </w:tcPr>
          <w:p w14:paraId="23F70E17" w14:textId="3950C1ED" w:rsidR="008812A3" w:rsidRPr="008812A3" w:rsidRDefault="008812A3">
            <w:pPr>
              <w:rPr>
                <w:b/>
                <w:bCs/>
              </w:rPr>
            </w:pPr>
            <w:r w:rsidRPr="008812A3">
              <w:rPr>
                <w:b/>
                <w:bCs/>
              </w:rPr>
              <w:t>Hvad brugte du penge på (fx mad, oplægsholder mm.)?</w:t>
            </w:r>
          </w:p>
        </w:tc>
        <w:tc>
          <w:tcPr>
            <w:tcW w:w="2545" w:type="dxa"/>
          </w:tcPr>
          <w:p w14:paraId="57E44220" w14:textId="1B6B99FB" w:rsidR="008812A3" w:rsidRPr="008812A3" w:rsidRDefault="008812A3">
            <w:pPr>
              <w:rPr>
                <w:b/>
                <w:bCs/>
              </w:rPr>
            </w:pPr>
            <w:r w:rsidRPr="008812A3">
              <w:rPr>
                <w:b/>
                <w:bCs/>
              </w:rPr>
              <w:t>Beløb</w:t>
            </w:r>
          </w:p>
        </w:tc>
      </w:tr>
      <w:tr w:rsidR="008812A3" w14:paraId="3FA56576" w14:textId="77777777" w:rsidTr="008812A3">
        <w:tc>
          <w:tcPr>
            <w:tcW w:w="7083" w:type="dxa"/>
          </w:tcPr>
          <w:p w14:paraId="215D66BB" w14:textId="77777777" w:rsidR="008812A3" w:rsidRDefault="008812A3"/>
          <w:p w14:paraId="543986ED" w14:textId="77777777" w:rsidR="008812A3" w:rsidRDefault="008812A3"/>
        </w:tc>
        <w:tc>
          <w:tcPr>
            <w:tcW w:w="2545" w:type="dxa"/>
          </w:tcPr>
          <w:p w14:paraId="3DFA1FDE" w14:textId="77777777" w:rsidR="008812A3" w:rsidRDefault="008812A3"/>
        </w:tc>
      </w:tr>
      <w:tr w:rsidR="008812A3" w14:paraId="2D6565CA" w14:textId="77777777" w:rsidTr="008812A3">
        <w:tc>
          <w:tcPr>
            <w:tcW w:w="7083" w:type="dxa"/>
          </w:tcPr>
          <w:p w14:paraId="44C47B88" w14:textId="77777777" w:rsidR="008812A3" w:rsidRDefault="008812A3"/>
          <w:p w14:paraId="4732233A" w14:textId="77777777" w:rsidR="008812A3" w:rsidRDefault="008812A3"/>
        </w:tc>
        <w:tc>
          <w:tcPr>
            <w:tcW w:w="2545" w:type="dxa"/>
          </w:tcPr>
          <w:p w14:paraId="697E4D39" w14:textId="77777777" w:rsidR="008812A3" w:rsidRDefault="008812A3"/>
        </w:tc>
      </w:tr>
      <w:tr w:rsidR="008812A3" w14:paraId="7F6BE5A3" w14:textId="77777777" w:rsidTr="008812A3">
        <w:tc>
          <w:tcPr>
            <w:tcW w:w="7083" w:type="dxa"/>
          </w:tcPr>
          <w:p w14:paraId="38659465" w14:textId="77777777" w:rsidR="008812A3" w:rsidRDefault="008812A3"/>
          <w:p w14:paraId="25FEC74F" w14:textId="77777777" w:rsidR="008812A3" w:rsidRDefault="008812A3"/>
        </w:tc>
        <w:tc>
          <w:tcPr>
            <w:tcW w:w="2545" w:type="dxa"/>
          </w:tcPr>
          <w:p w14:paraId="3A30DBC5" w14:textId="77777777" w:rsidR="008812A3" w:rsidRDefault="008812A3"/>
        </w:tc>
      </w:tr>
      <w:tr w:rsidR="008812A3" w14:paraId="212D38F7" w14:textId="77777777" w:rsidTr="008812A3">
        <w:tc>
          <w:tcPr>
            <w:tcW w:w="7083" w:type="dxa"/>
          </w:tcPr>
          <w:p w14:paraId="4B32302D" w14:textId="77777777" w:rsidR="008812A3" w:rsidRDefault="008812A3"/>
          <w:p w14:paraId="05486A75" w14:textId="77777777" w:rsidR="008812A3" w:rsidRDefault="008812A3"/>
        </w:tc>
        <w:tc>
          <w:tcPr>
            <w:tcW w:w="2545" w:type="dxa"/>
          </w:tcPr>
          <w:p w14:paraId="4628AACC" w14:textId="77777777" w:rsidR="008812A3" w:rsidRDefault="008812A3"/>
        </w:tc>
      </w:tr>
      <w:tr w:rsidR="008812A3" w14:paraId="42D05E5E" w14:textId="77777777" w:rsidTr="008812A3">
        <w:tc>
          <w:tcPr>
            <w:tcW w:w="7083" w:type="dxa"/>
          </w:tcPr>
          <w:p w14:paraId="4282C0A2" w14:textId="77777777" w:rsidR="008812A3" w:rsidRDefault="008812A3"/>
          <w:p w14:paraId="70100726" w14:textId="77777777" w:rsidR="008812A3" w:rsidRDefault="008812A3"/>
        </w:tc>
        <w:tc>
          <w:tcPr>
            <w:tcW w:w="2545" w:type="dxa"/>
          </w:tcPr>
          <w:p w14:paraId="31EF4254" w14:textId="77777777" w:rsidR="008812A3" w:rsidRDefault="008812A3"/>
        </w:tc>
      </w:tr>
      <w:tr w:rsidR="008812A3" w14:paraId="6B596E38" w14:textId="77777777" w:rsidTr="008812A3">
        <w:tc>
          <w:tcPr>
            <w:tcW w:w="7083" w:type="dxa"/>
          </w:tcPr>
          <w:p w14:paraId="7C7344F5" w14:textId="77777777" w:rsidR="008812A3" w:rsidRDefault="008812A3"/>
          <w:p w14:paraId="54A546EF" w14:textId="77777777" w:rsidR="008812A3" w:rsidRDefault="008812A3"/>
        </w:tc>
        <w:tc>
          <w:tcPr>
            <w:tcW w:w="2545" w:type="dxa"/>
          </w:tcPr>
          <w:p w14:paraId="639F24F3" w14:textId="77777777" w:rsidR="008812A3" w:rsidRDefault="008812A3"/>
        </w:tc>
      </w:tr>
      <w:tr w:rsidR="008812A3" w14:paraId="4F4FFA61" w14:textId="77777777" w:rsidTr="008812A3">
        <w:tc>
          <w:tcPr>
            <w:tcW w:w="7083" w:type="dxa"/>
          </w:tcPr>
          <w:p w14:paraId="6A24F4DD" w14:textId="77777777" w:rsidR="008812A3" w:rsidRDefault="008812A3"/>
          <w:p w14:paraId="1170AFE0" w14:textId="77777777" w:rsidR="008812A3" w:rsidRDefault="008812A3"/>
        </w:tc>
        <w:tc>
          <w:tcPr>
            <w:tcW w:w="2545" w:type="dxa"/>
          </w:tcPr>
          <w:p w14:paraId="2B17E8F0" w14:textId="77777777" w:rsidR="008812A3" w:rsidRDefault="008812A3"/>
        </w:tc>
      </w:tr>
      <w:tr w:rsidR="008812A3" w14:paraId="3B455FC0" w14:textId="77777777" w:rsidTr="008812A3">
        <w:tc>
          <w:tcPr>
            <w:tcW w:w="7083" w:type="dxa"/>
          </w:tcPr>
          <w:p w14:paraId="798B3FFB" w14:textId="77777777" w:rsidR="008812A3" w:rsidRDefault="008812A3"/>
          <w:p w14:paraId="26240DCF" w14:textId="77777777" w:rsidR="008812A3" w:rsidRDefault="008812A3"/>
        </w:tc>
        <w:tc>
          <w:tcPr>
            <w:tcW w:w="2545" w:type="dxa"/>
          </w:tcPr>
          <w:p w14:paraId="5032787E" w14:textId="77777777" w:rsidR="008812A3" w:rsidRDefault="008812A3"/>
        </w:tc>
      </w:tr>
      <w:tr w:rsidR="008812A3" w14:paraId="16A46A17" w14:textId="77777777" w:rsidTr="008812A3">
        <w:tc>
          <w:tcPr>
            <w:tcW w:w="7083" w:type="dxa"/>
          </w:tcPr>
          <w:p w14:paraId="3E19D6E6" w14:textId="77777777" w:rsidR="008812A3" w:rsidRDefault="008812A3"/>
          <w:p w14:paraId="048C4698" w14:textId="77777777" w:rsidR="008812A3" w:rsidRDefault="008812A3"/>
        </w:tc>
        <w:tc>
          <w:tcPr>
            <w:tcW w:w="2545" w:type="dxa"/>
          </w:tcPr>
          <w:p w14:paraId="147CE686" w14:textId="77777777" w:rsidR="008812A3" w:rsidRDefault="008812A3"/>
        </w:tc>
      </w:tr>
      <w:tr w:rsidR="008812A3" w14:paraId="74369D39" w14:textId="77777777" w:rsidTr="008812A3">
        <w:tc>
          <w:tcPr>
            <w:tcW w:w="7083" w:type="dxa"/>
          </w:tcPr>
          <w:p w14:paraId="01CA19A9" w14:textId="77777777" w:rsidR="008812A3" w:rsidRDefault="008812A3"/>
          <w:p w14:paraId="7AF58050" w14:textId="77777777" w:rsidR="008812A3" w:rsidRDefault="008812A3"/>
        </w:tc>
        <w:tc>
          <w:tcPr>
            <w:tcW w:w="2545" w:type="dxa"/>
          </w:tcPr>
          <w:p w14:paraId="4E3DC8CD" w14:textId="77777777" w:rsidR="008812A3" w:rsidRDefault="008812A3"/>
          <w:p w14:paraId="37488582" w14:textId="77777777" w:rsidR="008812A3" w:rsidRDefault="008812A3"/>
        </w:tc>
      </w:tr>
      <w:tr w:rsidR="008812A3" w14:paraId="7A61E237" w14:textId="77777777" w:rsidTr="008812A3">
        <w:tc>
          <w:tcPr>
            <w:tcW w:w="7083" w:type="dxa"/>
          </w:tcPr>
          <w:p w14:paraId="0EF9542D" w14:textId="77777777" w:rsidR="008812A3" w:rsidRDefault="008812A3"/>
          <w:p w14:paraId="4231D5F3" w14:textId="77777777" w:rsidR="008812A3" w:rsidRDefault="008812A3"/>
        </w:tc>
        <w:tc>
          <w:tcPr>
            <w:tcW w:w="2545" w:type="dxa"/>
          </w:tcPr>
          <w:p w14:paraId="0CE9A4BF" w14:textId="77777777" w:rsidR="008812A3" w:rsidRDefault="008812A3"/>
        </w:tc>
      </w:tr>
      <w:tr w:rsidR="008812A3" w14:paraId="3FEA6F4D" w14:textId="77777777" w:rsidTr="008812A3">
        <w:tc>
          <w:tcPr>
            <w:tcW w:w="7083" w:type="dxa"/>
          </w:tcPr>
          <w:p w14:paraId="2802C11D" w14:textId="77777777" w:rsidR="008812A3" w:rsidRDefault="008812A3"/>
          <w:p w14:paraId="0DFAC768" w14:textId="77777777" w:rsidR="008812A3" w:rsidRDefault="008812A3"/>
        </w:tc>
        <w:tc>
          <w:tcPr>
            <w:tcW w:w="2545" w:type="dxa"/>
          </w:tcPr>
          <w:p w14:paraId="68C09A40" w14:textId="77777777" w:rsidR="008812A3" w:rsidRDefault="008812A3"/>
        </w:tc>
      </w:tr>
      <w:tr w:rsidR="008812A3" w14:paraId="723C61B4" w14:textId="77777777" w:rsidTr="008812A3">
        <w:tc>
          <w:tcPr>
            <w:tcW w:w="7083" w:type="dxa"/>
          </w:tcPr>
          <w:p w14:paraId="07294A7F" w14:textId="77777777" w:rsidR="008812A3" w:rsidRDefault="008812A3"/>
          <w:p w14:paraId="73DD2F0B" w14:textId="77777777" w:rsidR="008812A3" w:rsidRDefault="008812A3"/>
        </w:tc>
        <w:tc>
          <w:tcPr>
            <w:tcW w:w="2545" w:type="dxa"/>
          </w:tcPr>
          <w:p w14:paraId="0762BEBF" w14:textId="77777777" w:rsidR="008812A3" w:rsidRDefault="008812A3"/>
        </w:tc>
      </w:tr>
      <w:tr w:rsidR="008812A3" w14:paraId="45095F76" w14:textId="77777777" w:rsidTr="008812A3">
        <w:tc>
          <w:tcPr>
            <w:tcW w:w="7083" w:type="dxa"/>
          </w:tcPr>
          <w:p w14:paraId="7DE830AE" w14:textId="77777777" w:rsidR="008812A3" w:rsidRDefault="008812A3"/>
          <w:p w14:paraId="52D55C90" w14:textId="77777777" w:rsidR="008812A3" w:rsidRDefault="008812A3"/>
        </w:tc>
        <w:tc>
          <w:tcPr>
            <w:tcW w:w="2545" w:type="dxa"/>
          </w:tcPr>
          <w:p w14:paraId="5E4CD80D" w14:textId="77777777" w:rsidR="008812A3" w:rsidRDefault="008812A3"/>
        </w:tc>
      </w:tr>
      <w:tr w:rsidR="008812A3" w14:paraId="7E230CD0" w14:textId="77777777" w:rsidTr="008812A3">
        <w:tc>
          <w:tcPr>
            <w:tcW w:w="7083" w:type="dxa"/>
          </w:tcPr>
          <w:p w14:paraId="642C50A4" w14:textId="77777777" w:rsidR="008812A3" w:rsidRDefault="008812A3"/>
          <w:p w14:paraId="4694E19A" w14:textId="77777777" w:rsidR="008812A3" w:rsidRDefault="008812A3"/>
        </w:tc>
        <w:tc>
          <w:tcPr>
            <w:tcW w:w="2545" w:type="dxa"/>
          </w:tcPr>
          <w:p w14:paraId="589F9BA6" w14:textId="77777777" w:rsidR="008812A3" w:rsidRDefault="008812A3"/>
        </w:tc>
      </w:tr>
      <w:tr w:rsidR="008812A3" w14:paraId="2888B495" w14:textId="77777777" w:rsidTr="008812A3">
        <w:tc>
          <w:tcPr>
            <w:tcW w:w="7083" w:type="dxa"/>
          </w:tcPr>
          <w:p w14:paraId="382093F6" w14:textId="77777777" w:rsidR="008812A3" w:rsidRDefault="008812A3"/>
          <w:p w14:paraId="5987B6E0" w14:textId="209569D5" w:rsidR="008812A3" w:rsidRDefault="008812A3">
            <w:r>
              <w:t>Hvor mange penge har du brugt i alt:</w:t>
            </w:r>
          </w:p>
        </w:tc>
        <w:tc>
          <w:tcPr>
            <w:tcW w:w="2545" w:type="dxa"/>
          </w:tcPr>
          <w:p w14:paraId="467F9BCC" w14:textId="77777777" w:rsidR="008812A3" w:rsidRDefault="008812A3"/>
        </w:tc>
      </w:tr>
    </w:tbl>
    <w:p w14:paraId="578DA100" w14:textId="77777777" w:rsidR="008812A3" w:rsidRDefault="008812A3"/>
    <w:p w14:paraId="66A512E5" w14:textId="46651265" w:rsidR="008812A3" w:rsidRDefault="008812A3">
      <w:r>
        <w:t xml:space="preserve">Husk at vedhæfte kvitteringer, faktura mm. for alle dine udlæg </w:t>
      </w:r>
      <w:r w:rsidR="00221B4D">
        <w:t xml:space="preserve">og send det hele til </w:t>
      </w:r>
      <w:hyperlink r:id="rId6" w:history="1">
        <w:r w:rsidR="00221B4D" w:rsidRPr="00E1754D">
          <w:rPr>
            <w:rStyle w:val="Hyperlink"/>
          </w:rPr>
          <w:t>ff@farmakonom.dk</w:t>
        </w:r>
      </w:hyperlink>
      <w:r w:rsidR="00221B4D">
        <w:t xml:space="preserve"> </w:t>
      </w:r>
    </w:p>
    <w:p w14:paraId="69635E21" w14:textId="0B5C152D" w:rsidR="008812A3" w:rsidRDefault="008812A3">
      <w:r>
        <w:t xml:space="preserve"> </w:t>
      </w:r>
    </w:p>
    <w:sectPr w:rsidR="008812A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B6E4" w14:textId="77777777" w:rsidR="00AC1293" w:rsidRDefault="00AC1293" w:rsidP="008812A3">
      <w:pPr>
        <w:spacing w:after="0" w:line="240" w:lineRule="auto"/>
      </w:pPr>
      <w:r>
        <w:separator/>
      </w:r>
    </w:p>
  </w:endnote>
  <w:endnote w:type="continuationSeparator" w:id="0">
    <w:p w14:paraId="7AA1156B" w14:textId="77777777" w:rsidR="00AC1293" w:rsidRDefault="00AC1293" w:rsidP="008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3F7" w14:textId="56AADA22" w:rsidR="008812A3" w:rsidRDefault="008812A3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F1CD8" wp14:editId="51E3EE22">
          <wp:simplePos x="0" y="0"/>
          <wp:positionH relativeFrom="page">
            <wp:posOffset>5800090</wp:posOffset>
          </wp:positionH>
          <wp:positionV relativeFrom="paragraph">
            <wp:posOffset>-467360</wp:posOffset>
          </wp:positionV>
          <wp:extent cx="1438275" cy="862965"/>
          <wp:effectExtent l="0" t="0" r="9525" b="0"/>
          <wp:wrapSquare wrapText="bothSides"/>
          <wp:docPr id="1948788693" name="Billede 1" descr="Et billede, der indeholder Font/skrifttype, symbol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788693" name="Billede 1" descr="Et billede, der indeholder Font/skrifttype, symbol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C426" w14:textId="77777777" w:rsidR="00AC1293" w:rsidRDefault="00AC1293" w:rsidP="008812A3">
      <w:pPr>
        <w:spacing w:after="0" w:line="240" w:lineRule="auto"/>
      </w:pPr>
      <w:r>
        <w:separator/>
      </w:r>
    </w:p>
  </w:footnote>
  <w:footnote w:type="continuationSeparator" w:id="0">
    <w:p w14:paraId="4480CB61" w14:textId="77777777" w:rsidR="00AC1293" w:rsidRDefault="00AC1293" w:rsidP="0088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A3"/>
    <w:rsid w:val="00014F47"/>
    <w:rsid w:val="00221B4D"/>
    <w:rsid w:val="004E5893"/>
    <w:rsid w:val="00867B7D"/>
    <w:rsid w:val="008812A3"/>
    <w:rsid w:val="00A121C0"/>
    <w:rsid w:val="00A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49FA4"/>
  <w15:chartTrackingRefBased/>
  <w15:docId w15:val="{6EF38533-FE06-49CF-8BAA-4A517BA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1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8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8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81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2A3"/>
  </w:style>
  <w:style w:type="paragraph" w:styleId="Sidefod">
    <w:name w:val="footer"/>
    <w:basedOn w:val="Normal"/>
    <w:link w:val="SidefodTegn"/>
    <w:uiPriority w:val="99"/>
    <w:unhideWhenUsed/>
    <w:rsid w:val="00881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2A3"/>
  </w:style>
  <w:style w:type="character" w:styleId="Hyperlink">
    <w:name w:val="Hyperlink"/>
    <w:basedOn w:val="Standardskrifttypeiafsnit"/>
    <w:uiPriority w:val="99"/>
    <w:unhideWhenUsed/>
    <w:rsid w:val="00221B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@farmakonom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335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Irming Blomhøj</dc:creator>
  <cp:keywords/>
  <dc:description/>
  <cp:lastModifiedBy>Tine Irming Blomhøj</cp:lastModifiedBy>
  <cp:revision>3</cp:revision>
  <dcterms:created xsi:type="dcterms:W3CDTF">2023-08-28T07:53:00Z</dcterms:created>
  <dcterms:modified xsi:type="dcterms:W3CDTF">2023-09-07T09:53:00Z</dcterms:modified>
</cp:coreProperties>
</file>